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7D99" w14:textId="77777777" w:rsidR="008F20B8" w:rsidRDefault="008F20B8">
      <w:pPr>
        <w:rPr>
          <w:lang w:val="en-US"/>
        </w:rPr>
      </w:pPr>
    </w:p>
    <w:p w14:paraId="00DF66C3" w14:textId="236AF17C" w:rsidR="008F20B8" w:rsidRPr="00C25122" w:rsidRDefault="008F20B8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C25122">
        <w:rPr>
          <w:rFonts w:ascii="Arial" w:hAnsi="Arial" w:cs="Arial"/>
          <w:b/>
          <w:bCs/>
          <w:sz w:val="36"/>
          <w:szCs w:val="36"/>
          <w:lang w:val="en-US"/>
        </w:rPr>
        <w:t>Great and Little Barugh Parish Council</w:t>
      </w:r>
    </w:p>
    <w:p w14:paraId="31874880" w14:textId="6F9B004A" w:rsidR="008F20B8" w:rsidRPr="008F20B8" w:rsidRDefault="008F20B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Agenda for the Annual Meeting, to be held at </w:t>
      </w:r>
      <w:proofErr w:type="spellStart"/>
      <w:r w:rsidRPr="008F20B8">
        <w:rPr>
          <w:rFonts w:ascii="Arial" w:hAnsi="Arial" w:cs="Arial"/>
          <w:b/>
          <w:bCs/>
          <w:sz w:val="28"/>
          <w:szCs w:val="28"/>
          <w:lang w:val="en-US"/>
        </w:rPr>
        <w:t>Brawby</w:t>
      </w:r>
      <w:proofErr w:type="spellEnd"/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 village hall, on Wednesday 2</w:t>
      </w:r>
      <w:r w:rsidR="00A85607">
        <w:rPr>
          <w:rFonts w:ascii="Arial" w:hAnsi="Arial" w:cs="Arial"/>
          <w:b/>
          <w:bCs/>
          <w:sz w:val="28"/>
          <w:szCs w:val="28"/>
          <w:lang w:val="en-US"/>
        </w:rPr>
        <w:t>7</w:t>
      </w:r>
      <w:r w:rsidRPr="008F20B8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8F20B8">
        <w:rPr>
          <w:rFonts w:ascii="Arial" w:hAnsi="Arial" w:cs="Arial"/>
          <w:b/>
          <w:bCs/>
          <w:sz w:val="28"/>
          <w:szCs w:val="28"/>
          <w:lang w:val="en-US"/>
        </w:rPr>
        <w:t xml:space="preserve"> May, 202</w:t>
      </w:r>
      <w:r w:rsidR="00A85607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8F20B8">
        <w:rPr>
          <w:rFonts w:ascii="Arial" w:hAnsi="Arial" w:cs="Arial"/>
          <w:b/>
          <w:bCs/>
          <w:sz w:val="28"/>
          <w:szCs w:val="28"/>
          <w:lang w:val="en-US"/>
        </w:rPr>
        <w:t>, 7 pm.</w:t>
      </w:r>
    </w:p>
    <w:p w14:paraId="7D9B8D41" w14:textId="77777777" w:rsidR="008F20B8" w:rsidRDefault="008F20B8">
      <w:pPr>
        <w:rPr>
          <w:rFonts w:ascii="Arial" w:hAnsi="Arial" w:cs="Arial"/>
          <w:sz w:val="28"/>
          <w:szCs w:val="28"/>
          <w:lang w:val="en-US"/>
        </w:rPr>
      </w:pPr>
    </w:p>
    <w:p w14:paraId="7D9D4BBD" w14:textId="3B6C7318" w:rsidR="008F20B8" w:rsidRP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8F20B8">
        <w:rPr>
          <w:rFonts w:ascii="Arial" w:hAnsi="Arial" w:cs="Arial"/>
          <w:sz w:val="28"/>
          <w:szCs w:val="28"/>
          <w:lang w:val="en-US"/>
        </w:rPr>
        <w:t>To elect Chairman, proposed and seconded by Council members.  Signing of the Declaration of Office.</w:t>
      </w:r>
    </w:p>
    <w:p w14:paraId="0465409D" w14:textId="3A001326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elect Vice Chairman, proposed and seconded by Council members.</w:t>
      </w:r>
    </w:p>
    <w:p w14:paraId="77604CB0" w14:textId="0FCEAA55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note attendance of </w:t>
      </w:r>
      <w:r w:rsidR="00C25122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 xml:space="preserve"> and welcome </w:t>
      </w:r>
      <w:r w:rsidR="00C25122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2D6E3905" w14:textId="15AB5BA4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approve minutes of Annual Meeting, 202</w:t>
      </w:r>
      <w:r w:rsidR="00A85607"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24C7AD87" w14:textId="6D80AA5D" w:rsidR="008F20B8" w:rsidRDefault="008F20B8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consider matters arising from the Annual Meeting minutes of 202</w:t>
      </w:r>
      <w:r w:rsidR="00A85607"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613F77E0" w14:textId="77E05432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review insurance and subscriptions to other bodies.</w:t>
      </w:r>
    </w:p>
    <w:p w14:paraId="1D3E7B93" w14:textId="4BA221E3" w:rsidR="001C7331" w:rsidRDefault="001C7331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review the sub-committees of the parish council.</w:t>
      </w:r>
    </w:p>
    <w:p w14:paraId="66C83210" w14:textId="4D70A024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Responsible Financial Officer’s Report for 202</w:t>
      </w:r>
      <w:r w:rsidR="00A85607"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>/202</w:t>
      </w:r>
      <w:r w:rsidR="00A85607">
        <w:rPr>
          <w:rFonts w:ascii="Arial" w:hAnsi="Arial" w:cs="Arial"/>
          <w:sz w:val="28"/>
          <w:szCs w:val="28"/>
          <w:lang w:val="en-US"/>
        </w:rPr>
        <w:t>6</w:t>
      </w:r>
    </w:p>
    <w:p w14:paraId="6CC861F7" w14:textId="1A0B47E7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confirm notice of public rights from 3</w:t>
      </w:r>
      <w:r w:rsidRPr="00C25122">
        <w:rPr>
          <w:rFonts w:ascii="Arial" w:hAnsi="Arial" w:cs="Arial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sz w:val="28"/>
          <w:szCs w:val="28"/>
          <w:lang w:val="en-US"/>
        </w:rPr>
        <w:t xml:space="preserve"> June 202</w:t>
      </w:r>
      <w:r w:rsidR="00A85607"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 xml:space="preserve"> – 14</w:t>
      </w:r>
      <w:r w:rsidRPr="00C25122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sz w:val="28"/>
          <w:szCs w:val="28"/>
          <w:lang w:val="en-US"/>
        </w:rPr>
        <w:t xml:space="preserve"> July 202</w:t>
      </w:r>
      <w:r w:rsidR="00A85607"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>.  Notices will be placed onto village notice boards giving anyone the opportunity to request to see the Parish Council accounts, should they wi</w:t>
      </w:r>
      <w:r w:rsidR="00D22FBC"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  <w:lang w:val="en-US"/>
        </w:rPr>
        <w:t>h to do so.</w:t>
      </w:r>
    </w:p>
    <w:p w14:paraId="12B168C7" w14:textId="5AF2F3E7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review planning applications for 202</w:t>
      </w:r>
      <w:r w:rsidR="00A85607"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>/202</w:t>
      </w:r>
      <w:r w:rsidR="00A85607">
        <w:rPr>
          <w:rFonts w:ascii="Arial" w:hAnsi="Arial" w:cs="Arial"/>
          <w:sz w:val="28"/>
          <w:szCs w:val="28"/>
          <w:lang w:val="en-US"/>
        </w:rPr>
        <w:t>6</w:t>
      </w:r>
    </w:p>
    <w:p w14:paraId="35C26FA9" w14:textId="1325D341" w:rsidR="00C25122" w:rsidRDefault="00C25122" w:rsidP="008F20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provide a synopsis of the work of the Parish Council during 202</w:t>
      </w:r>
      <w:r w:rsidR="00A85607">
        <w:rPr>
          <w:rFonts w:ascii="Arial" w:hAnsi="Arial" w:cs="Arial"/>
          <w:sz w:val="28"/>
          <w:szCs w:val="28"/>
          <w:lang w:val="en-US"/>
        </w:rPr>
        <w:t>5</w:t>
      </w:r>
      <w:r>
        <w:rPr>
          <w:rFonts w:ascii="Arial" w:hAnsi="Arial" w:cs="Arial"/>
          <w:sz w:val="28"/>
          <w:szCs w:val="28"/>
          <w:lang w:val="en-US"/>
        </w:rPr>
        <w:t>/202</w:t>
      </w:r>
      <w:r w:rsidR="00A85607"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532AAD4D" w14:textId="1A9D94AE" w:rsidR="008F20B8" w:rsidRDefault="008F20B8" w:rsidP="00C25122">
      <w:pPr>
        <w:ind w:left="360"/>
        <w:rPr>
          <w:rFonts w:ascii="Arial" w:hAnsi="Arial" w:cs="Arial"/>
          <w:sz w:val="28"/>
          <w:szCs w:val="28"/>
          <w:lang w:val="en-US"/>
        </w:rPr>
      </w:pPr>
    </w:p>
    <w:p w14:paraId="0042CF63" w14:textId="711A853A" w:rsidR="008F20B8" w:rsidRPr="00C25122" w:rsidRDefault="008F20B8" w:rsidP="008F20B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C25122">
        <w:rPr>
          <w:rFonts w:ascii="Arial" w:hAnsi="Arial" w:cs="Arial"/>
          <w:b/>
          <w:bCs/>
          <w:sz w:val="28"/>
          <w:szCs w:val="28"/>
          <w:lang w:val="en-US"/>
        </w:rPr>
        <w:t>Followed by:</w:t>
      </w:r>
    </w:p>
    <w:p w14:paraId="451A2202" w14:textId="798A39E8" w:rsidR="008F20B8" w:rsidRPr="008F20B8" w:rsidRDefault="008F20B8" w:rsidP="008F20B8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Commencement of the Annual Parish Meeting;  an informal opportunity to chat to </w:t>
      </w:r>
      <w:r w:rsidR="006A629F">
        <w:rPr>
          <w:rFonts w:ascii="Arial" w:hAnsi="Arial" w:cs="Arial"/>
          <w:sz w:val="28"/>
          <w:szCs w:val="28"/>
          <w:lang w:val="en-US"/>
        </w:rPr>
        <w:t>Councilors</w:t>
      </w:r>
      <w:r>
        <w:rPr>
          <w:rFonts w:ascii="Arial" w:hAnsi="Arial" w:cs="Arial"/>
          <w:sz w:val="28"/>
          <w:szCs w:val="28"/>
          <w:lang w:val="en-US"/>
        </w:rPr>
        <w:t>.</w:t>
      </w:r>
    </w:p>
    <w:sectPr w:rsidR="008F20B8" w:rsidRPr="008F20B8" w:rsidSect="008F20B8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F781" w14:textId="77777777" w:rsidR="00904E17" w:rsidRDefault="00904E17" w:rsidP="00C25122">
      <w:pPr>
        <w:spacing w:after="0" w:line="240" w:lineRule="auto"/>
      </w:pPr>
      <w:r>
        <w:separator/>
      </w:r>
    </w:p>
  </w:endnote>
  <w:endnote w:type="continuationSeparator" w:id="0">
    <w:p w14:paraId="7CDDD37F" w14:textId="77777777" w:rsidR="00904E17" w:rsidRDefault="00904E17" w:rsidP="00C2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1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8EC5E" w14:textId="77777777" w:rsidR="00C25122" w:rsidRDefault="00C25122">
        <w:pPr>
          <w:pStyle w:val="Footer"/>
          <w:jc w:val="center"/>
        </w:pPr>
        <w:r>
          <w:t>1 of 1</w:t>
        </w:r>
      </w:p>
      <w:p w14:paraId="7A2105F6" w14:textId="4FFAFCFD" w:rsidR="00C25122" w:rsidRDefault="00C25122">
        <w:pPr>
          <w:pStyle w:val="Footer"/>
          <w:jc w:val="center"/>
        </w:pPr>
        <w:r>
          <w:t xml:space="preserve">Agenda annual PC mtg. </w:t>
        </w:r>
        <w:proofErr w:type="spellStart"/>
        <w:r>
          <w:t>Grt</w:t>
        </w:r>
        <w:proofErr w:type="spellEnd"/>
        <w:r>
          <w:t xml:space="preserve"> &amp; </w:t>
        </w:r>
        <w:proofErr w:type="spellStart"/>
        <w:r>
          <w:t>LBarugh</w:t>
        </w:r>
        <w:proofErr w:type="spellEnd"/>
        <w:r>
          <w:t xml:space="preserve">  SG</w:t>
        </w:r>
        <w:r w:rsidR="00AC1BA8">
          <w:t xml:space="preserve">  26</w:t>
        </w:r>
      </w:p>
    </w:sdtContent>
  </w:sdt>
  <w:p w14:paraId="23E5FF93" w14:textId="77777777" w:rsidR="00C25122" w:rsidRDefault="00C2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DC5B" w14:textId="77777777" w:rsidR="00904E17" w:rsidRDefault="00904E17" w:rsidP="00C25122">
      <w:pPr>
        <w:spacing w:after="0" w:line="240" w:lineRule="auto"/>
      </w:pPr>
      <w:r>
        <w:separator/>
      </w:r>
    </w:p>
  </w:footnote>
  <w:footnote w:type="continuationSeparator" w:id="0">
    <w:p w14:paraId="09061024" w14:textId="77777777" w:rsidR="00904E17" w:rsidRDefault="00904E17" w:rsidP="00C2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65F4"/>
    <w:multiLevelType w:val="hybridMultilevel"/>
    <w:tmpl w:val="D226BA7E"/>
    <w:lvl w:ilvl="0" w:tplc="B2D889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9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B8"/>
    <w:rsid w:val="001C7331"/>
    <w:rsid w:val="00621C6C"/>
    <w:rsid w:val="00664F1A"/>
    <w:rsid w:val="006A629F"/>
    <w:rsid w:val="008C5260"/>
    <w:rsid w:val="008F20B8"/>
    <w:rsid w:val="00904E17"/>
    <w:rsid w:val="00943970"/>
    <w:rsid w:val="00A85607"/>
    <w:rsid w:val="00AC1BA8"/>
    <w:rsid w:val="00C25122"/>
    <w:rsid w:val="00D22FBC"/>
    <w:rsid w:val="00DE3170"/>
    <w:rsid w:val="00EA43CE"/>
    <w:rsid w:val="00E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7896"/>
  <w15:chartTrackingRefBased/>
  <w15:docId w15:val="{E93AB5C1-0B2B-44CC-8F09-91DDA777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122"/>
  </w:style>
  <w:style w:type="paragraph" w:styleId="Footer">
    <w:name w:val="footer"/>
    <w:basedOn w:val="Normal"/>
    <w:link w:val="FooterChar"/>
    <w:uiPriority w:val="99"/>
    <w:unhideWhenUsed/>
    <w:rsid w:val="00C2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sue.l.gough@btinternet.com</dc:creator>
  <cp:keywords/>
  <dc:description/>
  <cp:lastModifiedBy>sue.l.gough@btinternet.com</cp:lastModifiedBy>
  <cp:revision>4</cp:revision>
  <dcterms:created xsi:type="dcterms:W3CDTF">2026-05-21T09:42:00Z</dcterms:created>
  <dcterms:modified xsi:type="dcterms:W3CDTF">2026-05-21T10:22:00Z</dcterms:modified>
</cp:coreProperties>
</file>