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2E94" w14:textId="4FD4C0BE" w:rsidR="000E281F" w:rsidRDefault="000E281F" w:rsidP="000E281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E281F">
        <w:rPr>
          <w:rFonts w:ascii="Arial" w:hAnsi="Arial" w:cs="Arial"/>
          <w:b/>
          <w:bCs/>
          <w:sz w:val="36"/>
          <w:szCs w:val="36"/>
        </w:rPr>
        <w:t xml:space="preserve">Great and Little </w:t>
      </w:r>
      <w:proofErr w:type="spellStart"/>
      <w:r w:rsidRPr="000E281F">
        <w:rPr>
          <w:rFonts w:ascii="Arial" w:hAnsi="Arial" w:cs="Arial"/>
          <w:b/>
          <w:bCs/>
          <w:sz w:val="36"/>
          <w:szCs w:val="36"/>
        </w:rPr>
        <w:t>Barugh</w:t>
      </w:r>
      <w:proofErr w:type="spellEnd"/>
      <w:r w:rsidRPr="000E281F">
        <w:rPr>
          <w:rFonts w:ascii="Arial" w:hAnsi="Arial" w:cs="Arial"/>
          <w:b/>
          <w:bCs/>
          <w:sz w:val="36"/>
          <w:szCs w:val="36"/>
        </w:rPr>
        <w:t xml:space="preserve"> Parish Council</w:t>
      </w:r>
    </w:p>
    <w:p w14:paraId="2FF32346" w14:textId="77777777" w:rsidR="000E281F" w:rsidRPr="000E281F" w:rsidRDefault="000E281F" w:rsidP="000E281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44D16F5" w14:textId="024DFCD0" w:rsidR="000E281F" w:rsidRPr="000E281F" w:rsidRDefault="000E281F" w:rsidP="000E281F">
      <w:pPr>
        <w:jc w:val="center"/>
        <w:rPr>
          <w:rFonts w:ascii="Arial" w:hAnsi="Arial" w:cs="Arial"/>
          <w:sz w:val="32"/>
          <w:szCs w:val="32"/>
        </w:rPr>
      </w:pPr>
      <w:r w:rsidRPr="000E281F">
        <w:rPr>
          <w:rFonts w:ascii="Arial" w:hAnsi="Arial" w:cs="Arial"/>
          <w:sz w:val="32"/>
          <w:szCs w:val="32"/>
        </w:rPr>
        <w:t xml:space="preserve">Agenda for the Annual Meeting, to be held at </w:t>
      </w:r>
      <w:proofErr w:type="spellStart"/>
      <w:r w:rsidRPr="000E281F">
        <w:rPr>
          <w:rFonts w:ascii="Arial" w:hAnsi="Arial" w:cs="Arial"/>
          <w:sz w:val="32"/>
          <w:szCs w:val="32"/>
        </w:rPr>
        <w:t>Brawby</w:t>
      </w:r>
      <w:proofErr w:type="spellEnd"/>
      <w:r w:rsidRPr="000E281F">
        <w:rPr>
          <w:rFonts w:ascii="Arial" w:hAnsi="Arial" w:cs="Arial"/>
          <w:sz w:val="32"/>
          <w:szCs w:val="32"/>
        </w:rPr>
        <w:t xml:space="preserve"> village hall, on </w:t>
      </w:r>
      <w:r w:rsidR="008B205F">
        <w:rPr>
          <w:rFonts w:ascii="Arial" w:hAnsi="Arial" w:cs="Arial"/>
          <w:sz w:val="32"/>
          <w:szCs w:val="32"/>
        </w:rPr>
        <w:t>Tuesday</w:t>
      </w:r>
      <w:r w:rsidR="00EB1F8E">
        <w:rPr>
          <w:rFonts w:ascii="Arial" w:hAnsi="Arial" w:cs="Arial"/>
          <w:sz w:val="32"/>
          <w:szCs w:val="32"/>
        </w:rPr>
        <w:t xml:space="preserve"> 30</w:t>
      </w:r>
      <w:r w:rsidR="00EB1F8E" w:rsidRPr="00EB1F8E">
        <w:rPr>
          <w:rFonts w:ascii="Arial" w:hAnsi="Arial" w:cs="Arial"/>
          <w:sz w:val="32"/>
          <w:szCs w:val="32"/>
          <w:vertAlign w:val="superscript"/>
        </w:rPr>
        <w:t>th</w:t>
      </w:r>
      <w:r w:rsidR="00EB1F8E">
        <w:rPr>
          <w:rFonts w:ascii="Arial" w:hAnsi="Arial" w:cs="Arial"/>
          <w:sz w:val="32"/>
          <w:szCs w:val="32"/>
        </w:rPr>
        <w:t xml:space="preserve"> </w:t>
      </w:r>
      <w:proofErr w:type="gramStart"/>
      <w:r w:rsidR="00EB1F8E">
        <w:rPr>
          <w:rFonts w:ascii="Arial" w:hAnsi="Arial" w:cs="Arial"/>
          <w:sz w:val="32"/>
          <w:szCs w:val="32"/>
        </w:rPr>
        <w:t>May</w:t>
      </w:r>
      <w:r w:rsidR="00A465FE">
        <w:rPr>
          <w:rFonts w:ascii="Arial" w:hAnsi="Arial" w:cs="Arial"/>
          <w:sz w:val="32"/>
          <w:szCs w:val="32"/>
        </w:rPr>
        <w:t>,</w:t>
      </w:r>
      <w:proofErr w:type="gramEnd"/>
      <w:r w:rsidR="00EB1F8E">
        <w:rPr>
          <w:rFonts w:ascii="Arial" w:hAnsi="Arial" w:cs="Arial"/>
          <w:sz w:val="32"/>
          <w:szCs w:val="32"/>
        </w:rPr>
        <w:t xml:space="preserve"> 2023, at</w:t>
      </w:r>
      <w:r w:rsidR="00A465FE">
        <w:rPr>
          <w:rFonts w:ascii="Arial" w:hAnsi="Arial" w:cs="Arial"/>
          <w:sz w:val="32"/>
          <w:szCs w:val="32"/>
        </w:rPr>
        <w:t xml:space="preserve"> 7pm.</w:t>
      </w:r>
    </w:p>
    <w:p w14:paraId="176E4C39" w14:textId="6718DE52" w:rsidR="000E281F" w:rsidRDefault="000E281F">
      <w:pPr>
        <w:rPr>
          <w:rFonts w:ascii="Arial" w:hAnsi="Arial" w:cs="Arial"/>
        </w:rPr>
      </w:pPr>
    </w:p>
    <w:p w14:paraId="4015DDEF" w14:textId="1030736E" w:rsidR="000E281F" w:rsidRDefault="000E281F">
      <w:pPr>
        <w:rPr>
          <w:rFonts w:ascii="Arial" w:hAnsi="Arial" w:cs="Arial"/>
        </w:rPr>
      </w:pPr>
    </w:p>
    <w:p w14:paraId="4B8A9480" w14:textId="4D9D2CBA" w:rsidR="008E0E86" w:rsidRDefault="009C1FCD" w:rsidP="009C1FCD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elect Chairman, proposed and seconded by Council members. Signing of Declaration of Office.</w:t>
      </w:r>
    </w:p>
    <w:p w14:paraId="514A19F0" w14:textId="77777777" w:rsidR="009C1FCD" w:rsidRPr="009C1FCD" w:rsidRDefault="009C1FCD" w:rsidP="009C1FCD">
      <w:pPr>
        <w:spacing w:after="120" w:line="240" w:lineRule="auto"/>
        <w:rPr>
          <w:rFonts w:ascii="Arial" w:hAnsi="Arial" w:cs="Arial"/>
        </w:rPr>
      </w:pPr>
    </w:p>
    <w:p w14:paraId="764BD83C" w14:textId="1BFD95D6" w:rsidR="008E0E86" w:rsidRPr="008E0E86" w:rsidRDefault="00D85D28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9C1FCD">
        <w:rPr>
          <w:rFonts w:ascii="Arial" w:hAnsi="Arial" w:cs="Arial"/>
        </w:rPr>
        <w:t>elect Vice chairman, proposed and seconded by Council members.</w:t>
      </w:r>
    </w:p>
    <w:p w14:paraId="1DD4584A" w14:textId="77777777" w:rsidR="008E0E86" w:rsidRPr="008E0E86" w:rsidRDefault="008E0E86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6D685951" w14:textId="5436B8D4" w:rsidR="008E0E86" w:rsidRPr="009C1FCD" w:rsidRDefault="00AC3948" w:rsidP="009C1FCD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bookmarkStart w:id="0" w:name="_Hlk135993305"/>
      <w:r>
        <w:rPr>
          <w:rFonts w:ascii="Arial" w:hAnsi="Arial" w:cs="Arial"/>
        </w:rPr>
        <w:t xml:space="preserve">To </w:t>
      </w:r>
      <w:r w:rsidR="009C1FCD">
        <w:rPr>
          <w:rFonts w:ascii="Arial" w:hAnsi="Arial" w:cs="Arial"/>
        </w:rPr>
        <w:t>receive apologies and note attendance.</w:t>
      </w:r>
      <w:bookmarkEnd w:id="0"/>
    </w:p>
    <w:p w14:paraId="2465B89E" w14:textId="77777777" w:rsidR="008E0E86" w:rsidRPr="008E0E86" w:rsidRDefault="008E0E86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40692E41" w14:textId="68BF090B" w:rsidR="007B2F13" w:rsidRPr="006406B8" w:rsidRDefault="00BE2BE0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approve minutes of Annual Meeting, 202</w:t>
      </w:r>
      <w:r w:rsidR="009C1FC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65386AE1" w14:textId="3131E295" w:rsidR="007B2F13" w:rsidRDefault="007B2F13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5085C885" w14:textId="1A1B3BCC" w:rsidR="001E3C6A" w:rsidRPr="001E3C6A" w:rsidRDefault="00BE2BE0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consider any matters arising from the minutes of 202</w:t>
      </w:r>
      <w:r w:rsidR="009C1FC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3DF73172" w14:textId="18770089" w:rsidR="007B2F13" w:rsidRDefault="007B2F13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6F9CD5E4" w14:textId="1FAB9FF5" w:rsidR="00BE2BE0" w:rsidRPr="009C1FCD" w:rsidRDefault="006D16DF" w:rsidP="009C1FCD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2BE0">
        <w:rPr>
          <w:rFonts w:ascii="Arial" w:hAnsi="Arial" w:cs="Arial"/>
        </w:rPr>
        <w:t xml:space="preserve">o review </w:t>
      </w:r>
      <w:r w:rsidR="009C1FCD">
        <w:rPr>
          <w:rFonts w:ascii="Arial" w:hAnsi="Arial" w:cs="Arial"/>
        </w:rPr>
        <w:t>insurance and subscriptions to other bodies.</w:t>
      </w:r>
    </w:p>
    <w:p w14:paraId="5DFFBF43" w14:textId="77777777" w:rsidR="007B2F13" w:rsidRDefault="007B2F13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6F9ABCF5" w14:textId="632DB89F" w:rsidR="00C86A65" w:rsidRDefault="007B2F13" w:rsidP="00C86A65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Responsible Financial Officer’s Report for 202</w:t>
      </w:r>
      <w:r w:rsidR="009C1FCD">
        <w:rPr>
          <w:rFonts w:ascii="Arial" w:hAnsi="Arial" w:cs="Arial"/>
        </w:rPr>
        <w:t>2</w:t>
      </w:r>
      <w:r>
        <w:rPr>
          <w:rFonts w:ascii="Arial" w:hAnsi="Arial" w:cs="Arial"/>
        </w:rPr>
        <w:t>\202</w:t>
      </w:r>
      <w:r w:rsidR="009C1FCD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37DC6AA5" w14:textId="77777777" w:rsidR="009C1FCD" w:rsidRPr="009C1FCD" w:rsidRDefault="009C1FCD" w:rsidP="009C1FCD">
      <w:pPr>
        <w:pStyle w:val="ListParagraph"/>
        <w:rPr>
          <w:rFonts w:ascii="Arial" w:hAnsi="Arial" w:cs="Arial"/>
        </w:rPr>
      </w:pPr>
    </w:p>
    <w:p w14:paraId="560C7B20" w14:textId="5C475DFE" w:rsidR="009C1FCD" w:rsidRDefault="009C1FCD" w:rsidP="00C86A65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confirm notice of public rights, 5</w:t>
      </w:r>
      <w:r w:rsidRPr="009C1FC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2023 to 14</w:t>
      </w:r>
      <w:r w:rsidRPr="009C1FC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2023.</w:t>
      </w:r>
    </w:p>
    <w:p w14:paraId="67E5CF62" w14:textId="77777777" w:rsidR="008B205F" w:rsidRPr="008B205F" w:rsidRDefault="008B205F" w:rsidP="008B205F">
      <w:pPr>
        <w:pStyle w:val="ListParagraph"/>
        <w:rPr>
          <w:rFonts w:ascii="Arial" w:hAnsi="Arial" w:cs="Arial"/>
        </w:rPr>
      </w:pPr>
    </w:p>
    <w:p w14:paraId="15E0B0A8" w14:textId="1F605212" w:rsidR="008B205F" w:rsidRPr="00C86A65" w:rsidRDefault="008B205F" w:rsidP="00C86A65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review planning applications for 2022/2023.</w:t>
      </w:r>
    </w:p>
    <w:p w14:paraId="01D8A767" w14:textId="77777777" w:rsidR="00C86A65" w:rsidRPr="00C86A65" w:rsidRDefault="00C86A65" w:rsidP="00C86A65">
      <w:pPr>
        <w:pStyle w:val="ListParagraph"/>
        <w:spacing w:after="120" w:line="240" w:lineRule="auto"/>
        <w:ind w:left="1077"/>
        <w:rPr>
          <w:rFonts w:ascii="Arial" w:hAnsi="Arial" w:cs="Arial"/>
        </w:rPr>
      </w:pPr>
    </w:p>
    <w:p w14:paraId="75A5227C" w14:textId="3BD31534" w:rsidR="007B2F13" w:rsidRDefault="007B2F13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Provide a synopsis of the work of the Parish Council during 202</w:t>
      </w:r>
      <w:r w:rsidR="009C1FCD">
        <w:rPr>
          <w:rFonts w:ascii="Arial" w:hAnsi="Arial" w:cs="Arial"/>
        </w:rPr>
        <w:t>2</w:t>
      </w:r>
      <w:r>
        <w:rPr>
          <w:rFonts w:ascii="Arial" w:hAnsi="Arial" w:cs="Arial"/>
        </w:rPr>
        <w:t>/202</w:t>
      </w:r>
      <w:r w:rsidR="009C1FCD">
        <w:rPr>
          <w:rFonts w:ascii="Arial" w:hAnsi="Arial" w:cs="Arial"/>
        </w:rPr>
        <w:t>3.</w:t>
      </w:r>
    </w:p>
    <w:p w14:paraId="352F0700" w14:textId="5E655C4F" w:rsidR="007B2F13" w:rsidRDefault="007B2F13" w:rsidP="006406B8">
      <w:pPr>
        <w:spacing w:line="240" w:lineRule="auto"/>
        <w:rPr>
          <w:rFonts w:ascii="Arial" w:hAnsi="Arial" w:cs="Arial"/>
        </w:rPr>
      </w:pPr>
    </w:p>
    <w:p w14:paraId="5BD9EB3E" w14:textId="5222A109" w:rsidR="007B2F13" w:rsidRDefault="007B2F13" w:rsidP="007B2F13">
      <w:pPr>
        <w:rPr>
          <w:rFonts w:ascii="Arial" w:hAnsi="Arial" w:cs="Arial"/>
        </w:rPr>
      </w:pPr>
    </w:p>
    <w:p w14:paraId="1588A53F" w14:textId="19B1C52B" w:rsidR="007B2F13" w:rsidRPr="00A465FE" w:rsidRDefault="007B2F13" w:rsidP="007B2F1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65FE">
        <w:rPr>
          <w:rFonts w:ascii="Arial" w:hAnsi="Arial" w:cs="Arial"/>
          <w:b/>
          <w:bCs/>
          <w:sz w:val="32"/>
          <w:szCs w:val="32"/>
        </w:rPr>
        <w:t>Followed by</w:t>
      </w:r>
    </w:p>
    <w:p w14:paraId="237F8786" w14:textId="77777777" w:rsidR="00EA158C" w:rsidRDefault="007B2F13" w:rsidP="007B2F13">
      <w:pPr>
        <w:rPr>
          <w:rFonts w:ascii="Arial" w:hAnsi="Arial" w:cs="Arial"/>
          <w:sz w:val="24"/>
          <w:szCs w:val="24"/>
        </w:rPr>
      </w:pPr>
      <w:r w:rsidRPr="007B2F13">
        <w:rPr>
          <w:rFonts w:ascii="Arial" w:hAnsi="Arial" w:cs="Arial"/>
          <w:sz w:val="24"/>
          <w:szCs w:val="24"/>
        </w:rPr>
        <w:t>Commencement of Annual Parish Meeting; an informal opportunity to chat to Councillors.</w:t>
      </w:r>
      <w:r w:rsidR="00EA158C">
        <w:rPr>
          <w:rFonts w:ascii="Arial" w:hAnsi="Arial" w:cs="Arial"/>
          <w:sz w:val="24"/>
          <w:szCs w:val="24"/>
        </w:rPr>
        <w:t xml:space="preserve">  </w:t>
      </w:r>
    </w:p>
    <w:sectPr w:rsidR="00EA158C" w:rsidSect="00CA3305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19FE" w14:textId="77777777" w:rsidR="00871B65" w:rsidRDefault="00871B65" w:rsidP="001128BD">
      <w:pPr>
        <w:spacing w:after="0" w:line="240" w:lineRule="auto"/>
      </w:pPr>
      <w:r>
        <w:separator/>
      </w:r>
    </w:p>
  </w:endnote>
  <w:endnote w:type="continuationSeparator" w:id="0">
    <w:p w14:paraId="234F3D61" w14:textId="77777777" w:rsidR="00871B65" w:rsidRDefault="00871B65" w:rsidP="0011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796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877CD" w14:textId="77777777" w:rsidR="001128BD" w:rsidRDefault="001128B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p>
      <w:p w14:paraId="3D8AE061" w14:textId="30007640" w:rsidR="001128BD" w:rsidRDefault="001128BD">
        <w:pPr>
          <w:pStyle w:val="Footer"/>
          <w:jc w:val="center"/>
        </w:pPr>
        <w:r>
          <w:rPr>
            <w:noProof/>
          </w:rPr>
          <w:t>Agenda for Annual mtg Great and Little Barugh PC.  SG</w:t>
        </w:r>
      </w:p>
    </w:sdtContent>
  </w:sdt>
  <w:p w14:paraId="0C2C32F9" w14:textId="77777777" w:rsidR="001128BD" w:rsidRDefault="00112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3E86" w14:textId="77777777" w:rsidR="00871B65" w:rsidRDefault="00871B65" w:rsidP="001128BD">
      <w:pPr>
        <w:spacing w:after="0" w:line="240" w:lineRule="auto"/>
      </w:pPr>
      <w:r>
        <w:separator/>
      </w:r>
    </w:p>
  </w:footnote>
  <w:footnote w:type="continuationSeparator" w:id="0">
    <w:p w14:paraId="7196041D" w14:textId="77777777" w:rsidR="00871B65" w:rsidRDefault="00871B65" w:rsidP="00112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435"/>
    <w:multiLevelType w:val="hybridMultilevel"/>
    <w:tmpl w:val="B72CAB7E"/>
    <w:lvl w:ilvl="0" w:tplc="B2D889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56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1F"/>
    <w:rsid w:val="000E281F"/>
    <w:rsid w:val="001128BD"/>
    <w:rsid w:val="001E3C6A"/>
    <w:rsid w:val="0024634A"/>
    <w:rsid w:val="002567B8"/>
    <w:rsid w:val="003575FE"/>
    <w:rsid w:val="00364348"/>
    <w:rsid w:val="003C30BE"/>
    <w:rsid w:val="003F03CA"/>
    <w:rsid w:val="006406B8"/>
    <w:rsid w:val="006D16DF"/>
    <w:rsid w:val="007B2F13"/>
    <w:rsid w:val="00871B65"/>
    <w:rsid w:val="008B205F"/>
    <w:rsid w:val="008E0E86"/>
    <w:rsid w:val="009C1FCD"/>
    <w:rsid w:val="00A465FE"/>
    <w:rsid w:val="00AC3948"/>
    <w:rsid w:val="00BE2BE0"/>
    <w:rsid w:val="00C430B1"/>
    <w:rsid w:val="00C86A65"/>
    <w:rsid w:val="00CA3305"/>
    <w:rsid w:val="00D85D28"/>
    <w:rsid w:val="00D91E53"/>
    <w:rsid w:val="00EA158C"/>
    <w:rsid w:val="00EB1F8E"/>
    <w:rsid w:val="00E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CBE1"/>
  <w15:chartTrackingRefBased/>
  <w15:docId w15:val="{2980F88F-1EDA-44B3-8107-B00BB3D0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8BD"/>
  </w:style>
  <w:style w:type="paragraph" w:styleId="Footer">
    <w:name w:val="footer"/>
    <w:basedOn w:val="Normal"/>
    <w:link w:val="FooterChar"/>
    <w:uiPriority w:val="99"/>
    <w:unhideWhenUsed/>
    <w:rsid w:val="00112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Sarah Houlston</cp:lastModifiedBy>
  <cp:revision>2</cp:revision>
  <dcterms:created xsi:type="dcterms:W3CDTF">2023-05-26T10:48:00Z</dcterms:created>
  <dcterms:modified xsi:type="dcterms:W3CDTF">2023-05-26T10:48:00Z</dcterms:modified>
</cp:coreProperties>
</file>