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170B" w14:textId="77777777" w:rsidR="000B2C8B" w:rsidRDefault="000B2C8B" w:rsidP="000B2C8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Great and Little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Barugh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Parish Council</w:t>
      </w:r>
    </w:p>
    <w:p w14:paraId="0EFFF27B" w14:textId="2FA4E4FB" w:rsidR="00A3274A" w:rsidRDefault="00A3274A" w:rsidP="000B2C8B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B55767">
        <w:rPr>
          <w:rFonts w:ascii="Arial" w:hAnsi="Arial" w:cs="Arial"/>
          <w:b/>
          <w:bCs/>
          <w:sz w:val="36"/>
          <w:szCs w:val="36"/>
        </w:rPr>
        <w:t>Agenda</w:t>
      </w:r>
    </w:p>
    <w:p w14:paraId="63F14ADF" w14:textId="77777777" w:rsidR="000B2C8B" w:rsidRDefault="000B2C8B" w:rsidP="000B2C8B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14:paraId="73069B75" w14:textId="79159C12" w:rsidR="00A3274A" w:rsidRDefault="00A327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Issued on </w:t>
      </w:r>
      <w:r w:rsidR="006568A4">
        <w:rPr>
          <w:rFonts w:ascii="Arial" w:hAnsi="Arial" w:cs="Arial"/>
        </w:rPr>
        <w:t>the evening of Friday 12th</w:t>
      </w:r>
      <w:r w:rsidR="003560B0">
        <w:rPr>
          <w:rFonts w:ascii="Arial" w:hAnsi="Arial" w:cs="Arial"/>
        </w:rPr>
        <w:t xml:space="preserve"> August</w:t>
      </w:r>
      <w:r>
        <w:rPr>
          <w:rFonts w:ascii="Arial" w:hAnsi="Arial" w:cs="Arial"/>
        </w:rPr>
        <w:t xml:space="preserve">, for the Ordinary Meeting of Great and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 xml:space="preserve"> Parish Council</w:t>
      </w:r>
      <w:r w:rsidR="005410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Brawby</w:t>
      </w:r>
      <w:proofErr w:type="spellEnd"/>
      <w:r>
        <w:rPr>
          <w:rFonts w:ascii="Arial" w:hAnsi="Arial" w:cs="Arial"/>
        </w:rPr>
        <w:t xml:space="preserve"> village hall on </w:t>
      </w:r>
      <w:r w:rsidR="003560B0">
        <w:rPr>
          <w:rFonts w:ascii="Arial" w:hAnsi="Arial" w:cs="Arial"/>
        </w:rPr>
        <w:t>Wednesday 17</w:t>
      </w:r>
      <w:r w:rsidR="003560B0" w:rsidRPr="003560B0">
        <w:rPr>
          <w:rFonts w:ascii="Arial" w:hAnsi="Arial" w:cs="Arial"/>
          <w:vertAlign w:val="superscript"/>
        </w:rPr>
        <w:t>th</w:t>
      </w:r>
      <w:r w:rsidR="003560B0">
        <w:rPr>
          <w:rFonts w:ascii="Arial" w:hAnsi="Arial" w:cs="Arial"/>
        </w:rPr>
        <w:t xml:space="preserve"> August, </w:t>
      </w:r>
      <w:r>
        <w:rPr>
          <w:rFonts w:ascii="Arial" w:hAnsi="Arial" w:cs="Arial"/>
        </w:rPr>
        <w:t>7.00pm.</w:t>
      </w:r>
    </w:p>
    <w:p w14:paraId="7A6EC488" w14:textId="0676856E" w:rsidR="00A3274A" w:rsidRDefault="00A3274A">
      <w:pPr>
        <w:rPr>
          <w:rFonts w:ascii="Arial" w:hAnsi="Arial" w:cs="Arial"/>
        </w:rPr>
      </w:pPr>
    </w:p>
    <w:p w14:paraId="0BE96F5B" w14:textId="2A956BA8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apologies and approve reasons for absence.</w:t>
      </w:r>
    </w:p>
    <w:p w14:paraId="414FDA8E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78936362" w14:textId="745C6FB2" w:rsidR="00C3149C" w:rsidRDefault="00A3274A" w:rsidP="00C3149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receive any declarations of interest not already declared under the Council’s Code of Conduct or a member’s Register of Disclosable Pecuniary Interests</w:t>
      </w:r>
      <w:r w:rsidR="00C3149C">
        <w:rPr>
          <w:rFonts w:ascii="Arial" w:hAnsi="Arial" w:cs="Arial"/>
        </w:rPr>
        <w:t>.</w:t>
      </w:r>
    </w:p>
    <w:p w14:paraId="2711FDA8" w14:textId="77777777" w:rsidR="00C3149C" w:rsidRPr="00C3149C" w:rsidRDefault="00C3149C" w:rsidP="00C3149C">
      <w:pPr>
        <w:pStyle w:val="ListParagraph"/>
        <w:rPr>
          <w:rFonts w:ascii="Arial" w:hAnsi="Arial" w:cs="Arial"/>
        </w:rPr>
      </w:pPr>
    </w:p>
    <w:p w14:paraId="3561781B" w14:textId="45CB6ECF" w:rsidR="00A3274A" w:rsidRPr="00C3149C" w:rsidRDefault="00A3274A" w:rsidP="00C3149C">
      <w:pPr>
        <w:ind w:firstLine="720"/>
        <w:rPr>
          <w:rFonts w:ascii="Arial" w:hAnsi="Arial" w:cs="Arial"/>
        </w:rPr>
      </w:pPr>
      <w:r w:rsidRPr="00C3149C">
        <w:rPr>
          <w:rFonts w:ascii="Arial" w:hAnsi="Arial" w:cs="Arial"/>
        </w:rPr>
        <w:t>2:1</w:t>
      </w:r>
      <w:r w:rsidR="00C3149C">
        <w:rPr>
          <w:rFonts w:ascii="Arial" w:hAnsi="Arial" w:cs="Arial"/>
        </w:rPr>
        <w:tab/>
      </w:r>
      <w:r w:rsidRPr="00C3149C">
        <w:rPr>
          <w:rFonts w:ascii="Arial" w:hAnsi="Arial" w:cs="Arial"/>
        </w:rPr>
        <w:t>To receive, consider and decide upon any applications for dispensation.</w:t>
      </w:r>
    </w:p>
    <w:p w14:paraId="6B9D8C18" w14:textId="16145408" w:rsidR="00A3274A" w:rsidRDefault="00A3274A" w:rsidP="00A3274A">
      <w:pPr>
        <w:pStyle w:val="ListParagraph"/>
        <w:rPr>
          <w:rFonts w:ascii="Arial" w:hAnsi="Arial" w:cs="Arial"/>
        </w:rPr>
      </w:pPr>
    </w:p>
    <w:p w14:paraId="24E86C2F" w14:textId="53A831AA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confirm the minutes of the meeting held on</w:t>
      </w:r>
      <w:r w:rsidR="00207B7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560B0">
        <w:rPr>
          <w:rFonts w:ascii="Arial" w:hAnsi="Arial" w:cs="Arial"/>
        </w:rPr>
        <w:t>Tuesday 1</w:t>
      </w:r>
      <w:r w:rsidR="003560B0" w:rsidRPr="003560B0">
        <w:rPr>
          <w:rFonts w:ascii="Arial" w:hAnsi="Arial" w:cs="Arial"/>
          <w:vertAlign w:val="superscript"/>
        </w:rPr>
        <w:t>st</w:t>
      </w:r>
      <w:r w:rsidR="003560B0">
        <w:rPr>
          <w:rFonts w:ascii="Arial" w:hAnsi="Arial" w:cs="Arial"/>
        </w:rPr>
        <w:t xml:space="preserve"> March, 2022</w:t>
      </w:r>
      <w:r w:rsidR="00C404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a true and accurate record.</w:t>
      </w:r>
    </w:p>
    <w:p w14:paraId="5667E260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48FCD30F" w14:textId="52F84FBF" w:rsidR="00C3149C" w:rsidRDefault="00A3274A" w:rsidP="003560B0">
      <w:pPr>
        <w:pStyle w:val="ListParagraph"/>
        <w:ind w:left="1440" w:hanging="731"/>
        <w:rPr>
          <w:rFonts w:ascii="Arial" w:hAnsi="Arial" w:cs="Arial"/>
        </w:rPr>
      </w:pPr>
      <w:r>
        <w:rPr>
          <w:rFonts w:ascii="Arial" w:hAnsi="Arial" w:cs="Arial"/>
        </w:rPr>
        <w:t>3:1</w:t>
      </w:r>
      <w:r>
        <w:rPr>
          <w:rFonts w:ascii="Arial" w:hAnsi="Arial" w:cs="Arial"/>
        </w:rPr>
        <w:tab/>
        <w:t>To consider matters arising from the meeting held o</w:t>
      </w:r>
      <w:r w:rsidR="003560B0">
        <w:rPr>
          <w:rFonts w:ascii="Arial" w:hAnsi="Arial" w:cs="Arial"/>
        </w:rPr>
        <w:t>n Tuesday 1</w:t>
      </w:r>
      <w:r w:rsidR="003560B0" w:rsidRPr="003560B0">
        <w:rPr>
          <w:rFonts w:ascii="Arial" w:hAnsi="Arial" w:cs="Arial"/>
          <w:vertAlign w:val="superscript"/>
        </w:rPr>
        <w:t>st</w:t>
      </w:r>
      <w:r w:rsidR="003560B0">
        <w:rPr>
          <w:rFonts w:ascii="Arial" w:hAnsi="Arial" w:cs="Arial"/>
        </w:rPr>
        <w:t xml:space="preserve"> March, 2022.</w:t>
      </w:r>
    </w:p>
    <w:p w14:paraId="1B183E36" w14:textId="46AAA754" w:rsidR="00653478" w:rsidRDefault="00653478" w:rsidP="0065347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Gateway signs.</w:t>
      </w:r>
    </w:p>
    <w:p w14:paraId="1BE229E5" w14:textId="4C572FCB" w:rsidR="00653478" w:rsidRDefault="00653478" w:rsidP="0065347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Queens Jubilee</w:t>
      </w:r>
    </w:p>
    <w:p w14:paraId="61850BDD" w14:textId="60669466" w:rsidR="00C43BAE" w:rsidRPr="00FF34CB" w:rsidRDefault="00653478" w:rsidP="00FF34C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Queens Green Canopy</w:t>
      </w:r>
      <w:r w:rsidR="00C43BAE" w:rsidRPr="00FF34CB">
        <w:rPr>
          <w:rFonts w:ascii="Arial" w:hAnsi="Arial" w:cs="Arial"/>
        </w:rPr>
        <w:t>.</w:t>
      </w:r>
      <w:r w:rsidR="00FF34CB">
        <w:rPr>
          <w:rFonts w:ascii="Arial" w:hAnsi="Arial" w:cs="Arial"/>
        </w:rPr>
        <w:t xml:space="preserve">  Spinney - offers of help, way forward, progress on area for trees proposed for Great </w:t>
      </w:r>
      <w:proofErr w:type="spellStart"/>
      <w:r w:rsidR="00FF34CB">
        <w:rPr>
          <w:rFonts w:ascii="Arial" w:hAnsi="Arial" w:cs="Arial"/>
        </w:rPr>
        <w:t>Barugh</w:t>
      </w:r>
      <w:proofErr w:type="spellEnd"/>
    </w:p>
    <w:p w14:paraId="51EB8953" w14:textId="184E811F" w:rsidR="00653478" w:rsidRDefault="00653478" w:rsidP="0065347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Dog Waste bins</w:t>
      </w:r>
    </w:p>
    <w:p w14:paraId="16BC41A7" w14:textId="7F4FC98C" w:rsidR="00E0678B" w:rsidRDefault="00E0678B" w:rsidP="00653478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ROW issue</w:t>
      </w:r>
    </w:p>
    <w:p w14:paraId="2CCD714A" w14:textId="77777777" w:rsidR="00653478" w:rsidRDefault="00653478" w:rsidP="003560B0">
      <w:pPr>
        <w:pStyle w:val="ListParagraph"/>
        <w:ind w:left="1440" w:hanging="731"/>
        <w:rPr>
          <w:rFonts w:ascii="Arial" w:hAnsi="Arial" w:cs="Arial"/>
        </w:rPr>
      </w:pPr>
    </w:p>
    <w:p w14:paraId="0B0BBDA0" w14:textId="77777777" w:rsidR="00653478" w:rsidRDefault="00653478" w:rsidP="003560B0">
      <w:pPr>
        <w:pStyle w:val="ListParagraph"/>
        <w:ind w:left="1440" w:hanging="731"/>
        <w:rPr>
          <w:rFonts w:ascii="Arial" w:hAnsi="Arial" w:cs="Arial"/>
        </w:rPr>
      </w:pPr>
    </w:p>
    <w:p w14:paraId="1ABBCBE2" w14:textId="318957FF" w:rsidR="00A3274A" w:rsidRDefault="00A3274A" w:rsidP="00A3274A">
      <w:pPr>
        <w:pStyle w:val="ListParagraph"/>
        <w:ind w:left="709"/>
        <w:rPr>
          <w:rFonts w:ascii="Arial" w:hAnsi="Arial" w:cs="Arial"/>
        </w:rPr>
      </w:pPr>
    </w:p>
    <w:p w14:paraId="7D01A2A1" w14:textId="3DAC335E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Public session.  To allow residents and members of the public to make representations, ask questions and give evidence in respect of any items of business.</w:t>
      </w:r>
    </w:p>
    <w:p w14:paraId="123B6190" w14:textId="77777777" w:rsidR="00653478" w:rsidRDefault="00653478" w:rsidP="00653478">
      <w:pPr>
        <w:pStyle w:val="ListParagraph"/>
        <w:rPr>
          <w:rFonts w:ascii="Arial" w:hAnsi="Arial" w:cs="Arial"/>
        </w:rPr>
      </w:pPr>
    </w:p>
    <w:p w14:paraId="3AD60314" w14:textId="5F1EC5FB" w:rsidR="009B0954" w:rsidRPr="0054107E" w:rsidRDefault="00653478" w:rsidP="009B095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54107E">
        <w:rPr>
          <w:rFonts w:ascii="Arial" w:hAnsi="Arial" w:cs="Arial"/>
          <w:b/>
          <w:bCs/>
        </w:rPr>
        <w:t>Agenda Items</w:t>
      </w:r>
    </w:p>
    <w:p w14:paraId="65919C8C" w14:textId="77777777" w:rsidR="00653478" w:rsidRPr="00653478" w:rsidRDefault="00653478" w:rsidP="00653478">
      <w:pPr>
        <w:pStyle w:val="ListParagraph"/>
        <w:rPr>
          <w:rFonts w:ascii="Arial" w:hAnsi="Arial" w:cs="Arial"/>
        </w:rPr>
      </w:pPr>
    </w:p>
    <w:p w14:paraId="7E9758C3" w14:textId="69140E0B" w:rsidR="00963948" w:rsidRDefault="009B0954" w:rsidP="00FF34CB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Village Green, Little </w:t>
      </w:r>
      <w:proofErr w:type="spellStart"/>
      <w:r>
        <w:rPr>
          <w:rFonts w:ascii="Arial" w:hAnsi="Arial" w:cs="Arial"/>
        </w:rPr>
        <w:t>Barugh</w:t>
      </w:r>
      <w:proofErr w:type="spellEnd"/>
      <w:r>
        <w:rPr>
          <w:rFonts w:ascii="Arial" w:hAnsi="Arial" w:cs="Arial"/>
        </w:rPr>
        <w:t>.  Parking</w:t>
      </w:r>
      <w:r w:rsidR="00113348">
        <w:rPr>
          <w:rFonts w:ascii="Arial" w:hAnsi="Arial" w:cs="Arial"/>
        </w:rPr>
        <w:t xml:space="preserve"> of cars on the green in LB and the issue of cars being abandoned on the green.</w:t>
      </w:r>
      <w:r>
        <w:rPr>
          <w:rFonts w:ascii="Arial" w:hAnsi="Arial" w:cs="Arial"/>
        </w:rPr>
        <w:t xml:space="preserve"> </w:t>
      </w:r>
      <w:r w:rsidR="00113348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etter to residents? George </w:t>
      </w:r>
      <w:proofErr w:type="spellStart"/>
      <w:r>
        <w:rPr>
          <w:rFonts w:ascii="Arial" w:hAnsi="Arial" w:cs="Arial"/>
        </w:rPr>
        <w:t>Jabbour’s</w:t>
      </w:r>
      <w:proofErr w:type="spellEnd"/>
      <w:r>
        <w:rPr>
          <w:rFonts w:ascii="Arial" w:hAnsi="Arial" w:cs="Arial"/>
        </w:rPr>
        <w:t xml:space="preserve"> help and response from NYCC</w:t>
      </w:r>
    </w:p>
    <w:p w14:paraId="416BB993" w14:textId="77777777" w:rsidR="00FF34CB" w:rsidRPr="00FF34CB" w:rsidRDefault="00FF34CB" w:rsidP="00FF34CB">
      <w:pPr>
        <w:pStyle w:val="ListParagraph"/>
        <w:spacing w:line="240" w:lineRule="auto"/>
        <w:ind w:left="1429"/>
        <w:rPr>
          <w:rFonts w:ascii="Arial" w:hAnsi="Arial" w:cs="Arial"/>
        </w:rPr>
      </w:pPr>
    </w:p>
    <w:p w14:paraId="2EFBEDBD" w14:textId="71D0A700" w:rsidR="009B0954" w:rsidRPr="00963948" w:rsidRDefault="009B0954" w:rsidP="00963948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U</w:t>
      </w:r>
      <w:r w:rsidRPr="00177C5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pdate on the VAS data from 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>Councillor Hagger</w:t>
      </w:r>
      <w:r w:rsidR="0096394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5C5F0D7C" w14:textId="77777777" w:rsidR="00963948" w:rsidRPr="00963948" w:rsidRDefault="00963948" w:rsidP="00963948">
      <w:pPr>
        <w:pStyle w:val="ListParagraph"/>
        <w:spacing w:line="240" w:lineRule="auto"/>
        <w:rPr>
          <w:rFonts w:ascii="Arial" w:hAnsi="Arial" w:cs="Arial"/>
        </w:rPr>
      </w:pPr>
    </w:p>
    <w:p w14:paraId="6CA3A0DC" w14:textId="77777777" w:rsidR="00963948" w:rsidRPr="009B0954" w:rsidRDefault="00963948" w:rsidP="00963948">
      <w:pPr>
        <w:pStyle w:val="ListParagraph"/>
        <w:spacing w:line="240" w:lineRule="auto"/>
        <w:rPr>
          <w:rFonts w:ascii="Arial" w:hAnsi="Arial" w:cs="Arial"/>
        </w:rPr>
      </w:pPr>
    </w:p>
    <w:p w14:paraId="220F304E" w14:textId="003FD017" w:rsidR="009B0954" w:rsidRDefault="009B0954" w:rsidP="0096394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9B095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Discussion on PC protocol</w:t>
      </w:r>
      <w:r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- </w:t>
      </w:r>
      <w:r w:rsidRPr="009B0954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do we email to residents automatically?</w:t>
      </w:r>
      <w:r w:rsidR="0095222F">
        <w:rPr>
          <w:rFonts w:ascii="Arial" w:eastAsia="Times New Roman" w:hAnsi="Arial" w:cs="Arial"/>
          <w:color w:val="333333"/>
          <w:sz w:val="24"/>
          <w:szCs w:val="24"/>
          <w:lang w:eastAsia="en-GB"/>
        </w:rPr>
        <w:t xml:space="preserve">  Is this the best democratic way to inform residents of PC business, given that many residents are not on our email list, and some are not connected to the internet?</w:t>
      </w:r>
    </w:p>
    <w:p w14:paraId="2B1EB0E3" w14:textId="77777777" w:rsidR="00963948" w:rsidRPr="009B0954" w:rsidRDefault="00963948" w:rsidP="00963948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41037687" w14:textId="41F353B7" w:rsidR="0095222F" w:rsidRDefault="0095222F" w:rsidP="0096394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95222F">
        <w:rPr>
          <w:rFonts w:ascii="Arial" w:eastAsia="Times New Roman" w:hAnsi="Arial" w:cs="Arial"/>
          <w:color w:val="333333"/>
          <w:sz w:val="24"/>
          <w:szCs w:val="24"/>
          <w:lang w:eastAsia="en-GB"/>
        </w:rPr>
        <w:lastRenderedPageBreak/>
        <w:t>Bank Mandate</w:t>
      </w:r>
      <w:r w:rsidR="00963948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.</w:t>
      </w:r>
    </w:p>
    <w:p w14:paraId="4C07593F" w14:textId="77777777" w:rsidR="00963948" w:rsidRPr="00963948" w:rsidRDefault="00963948" w:rsidP="00963948">
      <w:pPr>
        <w:pStyle w:val="ListParagraph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2EDF6A8C" w14:textId="77777777" w:rsidR="00963948" w:rsidRPr="0095222F" w:rsidRDefault="00963948" w:rsidP="00963948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</w:p>
    <w:p w14:paraId="2B8D104F" w14:textId="77777777" w:rsidR="0095222F" w:rsidRPr="0095222F" w:rsidRDefault="0095222F" w:rsidP="0096394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n-GB"/>
        </w:rPr>
      </w:pPr>
      <w:r w:rsidRPr="0095222F">
        <w:rPr>
          <w:rFonts w:ascii="Arial" w:eastAsia="Times New Roman" w:hAnsi="Arial" w:cs="Arial"/>
          <w:color w:val="333333"/>
          <w:sz w:val="24"/>
          <w:szCs w:val="24"/>
          <w:lang w:eastAsia="en-GB"/>
        </w:rPr>
        <w:t>Parish Portal</w:t>
      </w:r>
    </w:p>
    <w:p w14:paraId="5CC0532D" w14:textId="77777777" w:rsidR="009B0954" w:rsidRDefault="009B0954" w:rsidP="00963948">
      <w:pPr>
        <w:pStyle w:val="ListParagraph"/>
        <w:rPr>
          <w:rFonts w:ascii="Arial" w:hAnsi="Arial" w:cs="Arial"/>
        </w:rPr>
      </w:pPr>
    </w:p>
    <w:p w14:paraId="127675CB" w14:textId="1FF16EED" w:rsidR="00653478" w:rsidRDefault="00653478" w:rsidP="00653478">
      <w:pPr>
        <w:pStyle w:val="ListParagraph"/>
        <w:rPr>
          <w:rFonts w:ascii="Arial" w:hAnsi="Arial" w:cs="Arial"/>
        </w:rPr>
      </w:pPr>
    </w:p>
    <w:p w14:paraId="0C77CD44" w14:textId="77777777" w:rsidR="00C3149C" w:rsidRDefault="00C3149C" w:rsidP="00C3149C">
      <w:pPr>
        <w:pStyle w:val="ListParagraph"/>
        <w:rPr>
          <w:rFonts w:ascii="Arial" w:hAnsi="Arial" w:cs="Arial"/>
        </w:rPr>
      </w:pPr>
    </w:p>
    <w:p w14:paraId="531ED80B" w14:textId="4526FDF1" w:rsidR="00A3274A" w:rsidRDefault="00A3274A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 Consider and decide upon the following planning application/s:</w:t>
      </w:r>
    </w:p>
    <w:p w14:paraId="03E8D3A8" w14:textId="5C3ECD47" w:rsidR="00207B7A" w:rsidRDefault="00C3149C" w:rsidP="00207B7A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067D6CB5" w14:textId="5EA2B414" w:rsidR="00C3149C" w:rsidRDefault="00C3149C" w:rsidP="00207B7A">
      <w:pPr>
        <w:pStyle w:val="ListParagraph"/>
        <w:rPr>
          <w:rFonts w:ascii="Arial" w:hAnsi="Arial" w:cs="Arial"/>
        </w:rPr>
      </w:pPr>
    </w:p>
    <w:p w14:paraId="450BB968" w14:textId="373302E1" w:rsidR="00A3274A" w:rsidRDefault="00C3149C" w:rsidP="00A3274A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Parish Correspondence</w:t>
      </w:r>
    </w:p>
    <w:p w14:paraId="3B0255C5" w14:textId="704E5696" w:rsidR="00C8666B" w:rsidRPr="00C8666B" w:rsidRDefault="00C8666B" w:rsidP="00C8666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Email to councillor Hagger from Mr John Gillies</w:t>
      </w:r>
    </w:p>
    <w:p w14:paraId="4F5FBBA8" w14:textId="02996354" w:rsidR="00C3149C" w:rsidRDefault="00963948" w:rsidP="00963948">
      <w:pPr>
        <w:tabs>
          <w:tab w:val="left" w:pos="11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184397F" w14:textId="589EAEE1" w:rsidR="00963948" w:rsidRDefault="00963948" w:rsidP="00963948">
      <w:pPr>
        <w:tabs>
          <w:tab w:val="left" w:pos="1116"/>
        </w:tabs>
        <w:rPr>
          <w:rFonts w:ascii="Arial" w:hAnsi="Arial" w:cs="Arial"/>
        </w:rPr>
      </w:pPr>
    </w:p>
    <w:p w14:paraId="5AA7D43D" w14:textId="73861494" w:rsidR="00963948" w:rsidRDefault="00963948" w:rsidP="00963948">
      <w:pPr>
        <w:tabs>
          <w:tab w:val="left" w:pos="1116"/>
        </w:tabs>
        <w:rPr>
          <w:rFonts w:ascii="Arial" w:hAnsi="Arial" w:cs="Arial"/>
        </w:rPr>
      </w:pPr>
    </w:p>
    <w:p w14:paraId="79D06B99" w14:textId="4BBCB3E8" w:rsidR="00963948" w:rsidRDefault="00963948" w:rsidP="00963948">
      <w:pPr>
        <w:tabs>
          <w:tab w:val="left" w:pos="1116"/>
        </w:tabs>
        <w:rPr>
          <w:rFonts w:ascii="Arial" w:hAnsi="Arial" w:cs="Arial"/>
        </w:rPr>
      </w:pPr>
    </w:p>
    <w:p w14:paraId="36E11338" w14:textId="73AB28ED" w:rsidR="00963948" w:rsidRDefault="00963948" w:rsidP="00963948">
      <w:pPr>
        <w:tabs>
          <w:tab w:val="left" w:pos="1116"/>
        </w:tabs>
        <w:rPr>
          <w:rFonts w:ascii="Arial" w:hAnsi="Arial" w:cs="Arial"/>
        </w:rPr>
      </w:pPr>
    </w:p>
    <w:p w14:paraId="084E0749" w14:textId="77777777" w:rsidR="00963948" w:rsidRDefault="00963948" w:rsidP="00963948">
      <w:pPr>
        <w:tabs>
          <w:tab w:val="left" w:pos="1116"/>
        </w:tabs>
        <w:rPr>
          <w:rFonts w:ascii="Arial" w:hAnsi="Arial" w:cs="Arial"/>
        </w:rPr>
      </w:pPr>
    </w:p>
    <w:p w14:paraId="05D375C9" w14:textId="4E78DF1A" w:rsidR="00C3149C" w:rsidRPr="007E3F14" w:rsidRDefault="00C3149C" w:rsidP="00C3149C">
      <w:pPr>
        <w:rPr>
          <w:rFonts w:ascii="Arial" w:hAnsi="Arial" w:cs="Arial"/>
          <w:sz w:val="18"/>
          <w:szCs w:val="18"/>
        </w:rPr>
      </w:pPr>
      <w:r w:rsidRPr="007E3F14">
        <w:rPr>
          <w:rFonts w:ascii="Arial" w:hAnsi="Arial" w:cs="Arial"/>
          <w:sz w:val="18"/>
          <w:szCs w:val="18"/>
        </w:rPr>
        <w:t xml:space="preserve">Members of the public are welcome to participate in the public session – </w:t>
      </w:r>
      <w:r w:rsidR="00B55767">
        <w:rPr>
          <w:rFonts w:ascii="Arial" w:hAnsi="Arial" w:cs="Arial"/>
          <w:sz w:val="18"/>
          <w:szCs w:val="18"/>
        </w:rPr>
        <w:t>please contact the Chairman if you wish to receive an agenda.  S</w:t>
      </w:r>
      <w:r w:rsidRPr="007E3F14">
        <w:rPr>
          <w:rFonts w:ascii="Arial" w:hAnsi="Arial" w:cs="Arial"/>
          <w:sz w:val="18"/>
          <w:szCs w:val="18"/>
        </w:rPr>
        <w:t xml:space="preserve">hould you wish to speak or wish to a note to be communicated to the council please restrict your comments to no more than 3 minutes or your letter/email to be no more than 1 A4 sheet of paper.  Please pass written comments to the Chair. </w:t>
      </w:r>
      <w:r w:rsidR="007E3F14" w:rsidRPr="007E3F14">
        <w:rPr>
          <w:rFonts w:ascii="Arial" w:hAnsi="Arial" w:cs="Arial"/>
          <w:sz w:val="18"/>
          <w:szCs w:val="18"/>
        </w:rPr>
        <w:t xml:space="preserve"> Email – </w:t>
      </w:r>
      <w:hyperlink r:id="rId7" w:history="1">
        <w:r w:rsidR="007E3F14" w:rsidRPr="007E3F14">
          <w:rPr>
            <w:rStyle w:val="Hyperlink"/>
            <w:rFonts w:ascii="Arial" w:hAnsi="Arial" w:cs="Arial"/>
            <w:sz w:val="18"/>
            <w:szCs w:val="18"/>
          </w:rPr>
          <w:t>greatandlittlebarughpc@gmail.com</w:t>
        </w:r>
      </w:hyperlink>
      <w:r w:rsidR="007E3F14" w:rsidRPr="007E3F14">
        <w:rPr>
          <w:rFonts w:ascii="Arial" w:hAnsi="Arial" w:cs="Arial"/>
          <w:sz w:val="18"/>
          <w:szCs w:val="18"/>
        </w:rPr>
        <w:t xml:space="preserve"> or write to Chairman of Great and Little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 xml:space="preserve"> Parish Council, Northfields Farm, Great </w:t>
      </w:r>
      <w:proofErr w:type="spellStart"/>
      <w:r w:rsidR="007E3F14" w:rsidRPr="007E3F14">
        <w:rPr>
          <w:rFonts w:ascii="Arial" w:hAnsi="Arial" w:cs="Arial"/>
          <w:sz w:val="18"/>
          <w:szCs w:val="18"/>
        </w:rPr>
        <w:t>Barugh</w:t>
      </w:r>
      <w:proofErr w:type="spellEnd"/>
      <w:r w:rsidR="007E3F14" w:rsidRPr="007E3F14">
        <w:rPr>
          <w:rFonts w:ascii="Arial" w:hAnsi="Arial" w:cs="Arial"/>
          <w:sz w:val="18"/>
          <w:szCs w:val="18"/>
        </w:rPr>
        <w:t>, Malton, YO17 6XF</w:t>
      </w:r>
    </w:p>
    <w:sectPr w:rsidR="00C3149C" w:rsidRPr="007E3F14" w:rsidSect="000B2C8B"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5EB8A" w14:textId="77777777" w:rsidR="00BB3A6F" w:rsidRDefault="00BB3A6F" w:rsidP="00E0678B">
      <w:pPr>
        <w:spacing w:after="0" w:line="240" w:lineRule="auto"/>
      </w:pPr>
      <w:r>
        <w:separator/>
      </w:r>
    </w:p>
  </w:endnote>
  <w:endnote w:type="continuationSeparator" w:id="0">
    <w:p w14:paraId="5822950F" w14:textId="77777777" w:rsidR="00BB3A6F" w:rsidRDefault="00BB3A6F" w:rsidP="00E0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654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C7664" w14:textId="77777777" w:rsidR="00692E21" w:rsidRDefault="00692E21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of 2</w:t>
        </w:r>
      </w:p>
      <w:p w14:paraId="53A986AD" w14:textId="0EE95C6E" w:rsidR="00692E21" w:rsidRDefault="00692E21">
        <w:pPr>
          <w:pStyle w:val="Footer"/>
          <w:jc w:val="center"/>
        </w:pPr>
        <w:r>
          <w:rPr>
            <w:noProof/>
          </w:rPr>
          <w:t>Great and Little Barugh PC  Agenda  SG</w:t>
        </w:r>
      </w:p>
    </w:sdtContent>
  </w:sdt>
  <w:p w14:paraId="7083AF5D" w14:textId="77777777" w:rsidR="00E0678B" w:rsidRDefault="00E067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CAF8" w14:textId="77777777" w:rsidR="00BB3A6F" w:rsidRDefault="00BB3A6F" w:rsidP="00E0678B">
      <w:pPr>
        <w:spacing w:after="0" w:line="240" w:lineRule="auto"/>
      </w:pPr>
      <w:r>
        <w:separator/>
      </w:r>
    </w:p>
  </w:footnote>
  <w:footnote w:type="continuationSeparator" w:id="0">
    <w:p w14:paraId="056F95C5" w14:textId="77777777" w:rsidR="00BB3A6F" w:rsidRDefault="00BB3A6F" w:rsidP="00E06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90F3F"/>
    <w:multiLevelType w:val="hybridMultilevel"/>
    <w:tmpl w:val="21C846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C37475"/>
    <w:multiLevelType w:val="hybridMultilevel"/>
    <w:tmpl w:val="EF704A64"/>
    <w:lvl w:ilvl="0" w:tplc="775EEC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87045"/>
    <w:multiLevelType w:val="hybridMultilevel"/>
    <w:tmpl w:val="B136E1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431AD0"/>
    <w:multiLevelType w:val="hybridMultilevel"/>
    <w:tmpl w:val="BA76C83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EC3DA4"/>
    <w:multiLevelType w:val="hybridMultilevel"/>
    <w:tmpl w:val="1C121D1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42899404">
    <w:abstractNumId w:val="1"/>
  </w:num>
  <w:num w:numId="2" w16cid:durableId="1477645445">
    <w:abstractNumId w:val="0"/>
  </w:num>
  <w:num w:numId="3" w16cid:durableId="1551960756">
    <w:abstractNumId w:val="3"/>
  </w:num>
  <w:num w:numId="4" w16cid:durableId="1199006923">
    <w:abstractNumId w:val="4"/>
  </w:num>
  <w:num w:numId="5" w16cid:durableId="1687095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4A"/>
    <w:rsid w:val="000A5EEA"/>
    <w:rsid w:val="000B2C8B"/>
    <w:rsid w:val="00113348"/>
    <w:rsid w:val="00207B7A"/>
    <w:rsid w:val="002109A2"/>
    <w:rsid w:val="003560B0"/>
    <w:rsid w:val="0054107E"/>
    <w:rsid w:val="00653478"/>
    <w:rsid w:val="006568A4"/>
    <w:rsid w:val="00692E21"/>
    <w:rsid w:val="007E3F14"/>
    <w:rsid w:val="00807BA1"/>
    <w:rsid w:val="00932AC2"/>
    <w:rsid w:val="0095222F"/>
    <w:rsid w:val="00963948"/>
    <w:rsid w:val="009B0954"/>
    <w:rsid w:val="00A3274A"/>
    <w:rsid w:val="00A36033"/>
    <w:rsid w:val="00A44862"/>
    <w:rsid w:val="00B55767"/>
    <w:rsid w:val="00BB3A6F"/>
    <w:rsid w:val="00C3149C"/>
    <w:rsid w:val="00C4044B"/>
    <w:rsid w:val="00C43BAE"/>
    <w:rsid w:val="00C8666B"/>
    <w:rsid w:val="00D43829"/>
    <w:rsid w:val="00E0678B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1A9"/>
  <w15:chartTrackingRefBased/>
  <w15:docId w15:val="{519C1B34-7F1C-488C-8161-C8052BE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27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3F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3F1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6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78B"/>
  </w:style>
  <w:style w:type="paragraph" w:styleId="Footer">
    <w:name w:val="footer"/>
    <w:basedOn w:val="Normal"/>
    <w:link w:val="FooterChar"/>
    <w:uiPriority w:val="99"/>
    <w:unhideWhenUsed/>
    <w:rsid w:val="00E067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reatandlittlebarugh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dcterms:created xsi:type="dcterms:W3CDTF">2022-08-12T18:07:00Z</dcterms:created>
  <dcterms:modified xsi:type="dcterms:W3CDTF">2022-08-12T18:09:00Z</dcterms:modified>
</cp:coreProperties>
</file>