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7564DE" w14:textId="0132F736" w:rsidR="003A7CF7" w:rsidRPr="001A1207" w:rsidRDefault="001A1207" w:rsidP="003A7CF7">
      <w:pPr>
        <w:jc w:val="center"/>
        <w:rPr>
          <w:b/>
        </w:rPr>
      </w:pPr>
      <w:r w:rsidRPr="001A1207">
        <w:rPr>
          <w:b/>
        </w:rPr>
        <w:t xml:space="preserve">Draft minutes of the </w:t>
      </w:r>
      <w:r w:rsidR="003A7CF7" w:rsidRPr="001A1207">
        <w:rPr>
          <w:b/>
        </w:rPr>
        <w:t xml:space="preserve">Ordinary Meeting of the Great and Little Barugh Parish Council held </w:t>
      </w:r>
      <w:r w:rsidR="009526A2" w:rsidRPr="001A1207">
        <w:rPr>
          <w:b/>
        </w:rPr>
        <w:t>via Zoom</w:t>
      </w:r>
      <w:r w:rsidR="00DF4B04" w:rsidRPr="001A1207">
        <w:rPr>
          <w:b/>
        </w:rPr>
        <w:t xml:space="preserve"> </w:t>
      </w:r>
      <w:r w:rsidR="003A7CF7" w:rsidRPr="001A1207">
        <w:rPr>
          <w:b/>
        </w:rPr>
        <w:t xml:space="preserve">on </w:t>
      </w:r>
      <w:r w:rsidR="00747869" w:rsidRPr="001A1207">
        <w:rPr>
          <w:b/>
        </w:rPr>
        <w:t>Tuesday 22</w:t>
      </w:r>
      <w:r w:rsidR="00747869" w:rsidRPr="001A1207">
        <w:rPr>
          <w:b/>
          <w:vertAlign w:val="superscript"/>
        </w:rPr>
        <w:t>nd</w:t>
      </w:r>
      <w:r w:rsidR="00747869" w:rsidRPr="001A1207">
        <w:rPr>
          <w:b/>
        </w:rPr>
        <w:t xml:space="preserve"> December 2020</w:t>
      </w:r>
      <w:r w:rsidR="00E66B3B" w:rsidRPr="001A1207">
        <w:rPr>
          <w:b/>
        </w:rPr>
        <w:t xml:space="preserve"> at 7.0</w:t>
      </w:r>
      <w:r w:rsidR="003A7CF7" w:rsidRPr="001A1207">
        <w:rPr>
          <w:b/>
        </w:rPr>
        <w:t>0pm</w:t>
      </w:r>
    </w:p>
    <w:p w14:paraId="5D90686D" w14:textId="178E7AE5" w:rsidR="001A1207" w:rsidRPr="001A1207" w:rsidRDefault="001A1207" w:rsidP="000706B9">
      <w:pPr>
        <w:pStyle w:val="ListParagraph"/>
      </w:pPr>
      <w:r w:rsidRPr="001A1207">
        <w:rPr>
          <w:b/>
          <w:bCs/>
        </w:rPr>
        <w:t>Present</w:t>
      </w:r>
      <w:r w:rsidRPr="001A1207">
        <w:t xml:space="preserve"> – </w:t>
      </w:r>
      <w:r w:rsidRPr="001A1207">
        <w:tab/>
        <w:t xml:space="preserve">Cllr Garrett, Cllr Metcalfe, Cllr Houlston and Cllr Swift. From residents, Mr Askew. </w:t>
      </w:r>
    </w:p>
    <w:p w14:paraId="41840F06" w14:textId="77777777" w:rsidR="001A1207" w:rsidRPr="001A1207" w:rsidRDefault="001A1207" w:rsidP="001A1207">
      <w:pPr>
        <w:pStyle w:val="ListParagraph"/>
        <w:ind w:left="2160"/>
      </w:pPr>
    </w:p>
    <w:p w14:paraId="0CAB5C2A" w14:textId="500D73F7" w:rsidR="003A7CF7" w:rsidRPr="001A1207" w:rsidRDefault="003A7CF7" w:rsidP="003A7CF7">
      <w:pPr>
        <w:pStyle w:val="ListParagraph"/>
        <w:numPr>
          <w:ilvl w:val="0"/>
          <w:numId w:val="1"/>
        </w:numPr>
        <w:rPr>
          <w:b/>
          <w:bCs/>
        </w:rPr>
      </w:pPr>
      <w:r w:rsidRPr="001A1207">
        <w:rPr>
          <w:b/>
          <w:bCs/>
        </w:rPr>
        <w:t>To receive apologies for absence</w:t>
      </w:r>
    </w:p>
    <w:p w14:paraId="2F26A8BB" w14:textId="7E13904B" w:rsidR="001A1207" w:rsidRPr="001A1207" w:rsidRDefault="001A1207" w:rsidP="001A1207">
      <w:pPr>
        <w:ind w:left="720"/>
      </w:pPr>
      <w:r w:rsidRPr="001A1207">
        <w:t>Apologies noted from Mr &amp; Mrs Gillies, Mr &amp; Mrs Chapman, Mr &amp; Mrs Hagger, Mr &amp; Mrs Gough.</w:t>
      </w:r>
    </w:p>
    <w:p w14:paraId="24FB5DA0" w14:textId="77777777" w:rsidR="003A7CF7" w:rsidRPr="001A1207" w:rsidRDefault="003A7CF7" w:rsidP="003A7CF7">
      <w:pPr>
        <w:pStyle w:val="ListParagraph"/>
        <w:numPr>
          <w:ilvl w:val="0"/>
          <w:numId w:val="1"/>
        </w:numPr>
        <w:rPr>
          <w:b/>
          <w:bCs/>
        </w:rPr>
      </w:pPr>
      <w:r w:rsidRPr="001A1207">
        <w:rPr>
          <w:b/>
          <w:bCs/>
        </w:rPr>
        <w:t>Minutes and Matters arising</w:t>
      </w:r>
    </w:p>
    <w:p w14:paraId="5A437699" w14:textId="12BDBFE7" w:rsidR="003A7CF7" w:rsidRPr="001A1207" w:rsidRDefault="003A7CF7" w:rsidP="003A7CF7">
      <w:pPr>
        <w:pStyle w:val="ListParagraph"/>
        <w:numPr>
          <w:ilvl w:val="0"/>
          <w:numId w:val="2"/>
        </w:numPr>
      </w:pPr>
      <w:r w:rsidRPr="001A1207">
        <w:t>To approve th</w:t>
      </w:r>
      <w:r w:rsidR="00E66B3B" w:rsidRPr="001A1207">
        <w:t xml:space="preserve">e minutes of the Meeting </w:t>
      </w:r>
      <w:r w:rsidR="00747869" w:rsidRPr="001A1207">
        <w:t>30.11</w:t>
      </w:r>
      <w:r w:rsidR="009526A2" w:rsidRPr="001A1207">
        <w:t>.20</w:t>
      </w:r>
    </w:p>
    <w:p w14:paraId="1477B7D8" w14:textId="73184F5C" w:rsidR="001A1207" w:rsidRPr="001A1207" w:rsidRDefault="001A1207" w:rsidP="001A1207">
      <w:pPr>
        <w:pStyle w:val="ListParagraph"/>
        <w:ind w:left="1080"/>
      </w:pPr>
      <w:r w:rsidRPr="001A1207">
        <w:t>Minutes approved and signed.</w:t>
      </w:r>
    </w:p>
    <w:p w14:paraId="6929C39D" w14:textId="4406C506" w:rsidR="003A7CF7" w:rsidRDefault="003A7CF7" w:rsidP="003A7CF7">
      <w:pPr>
        <w:pStyle w:val="ListParagraph"/>
        <w:numPr>
          <w:ilvl w:val="0"/>
          <w:numId w:val="2"/>
        </w:numPr>
      </w:pPr>
      <w:r w:rsidRPr="001A1207">
        <w:t>To consider any matter</w:t>
      </w:r>
      <w:r w:rsidR="00E66B3B" w:rsidRPr="001A1207">
        <w:t xml:space="preserve">s arising from the meeting on </w:t>
      </w:r>
      <w:r w:rsidR="00747869" w:rsidRPr="001A1207">
        <w:t>30.11</w:t>
      </w:r>
      <w:r w:rsidR="009526A2" w:rsidRPr="001A1207">
        <w:t>.20</w:t>
      </w:r>
    </w:p>
    <w:p w14:paraId="27A493B1" w14:textId="55CF25FF" w:rsidR="001A1207" w:rsidRDefault="00C34B71" w:rsidP="001A1207">
      <w:pPr>
        <w:pStyle w:val="ListParagraph"/>
        <w:ind w:left="1080"/>
      </w:pPr>
      <w:r>
        <w:t xml:space="preserve">Cllr Houlston stated that she had heard back from Gary Housden from RDC regarding the ACV (Asset of Community Value) nomination for The Golden Lion. He said it was getting closer to a decision. It was addressed again in January if no further news. </w:t>
      </w:r>
    </w:p>
    <w:p w14:paraId="06F19C27" w14:textId="3A667AFB" w:rsidR="00C34B71" w:rsidRDefault="00C34B71" w:rsidP="001A1207">
      <w:pPr>
        <w:pStyle w:val="ListParagraph"/>
        <w:ind w:left="1080"/>
      </w:pPr>
      <w:r>
        <w:t>The planning application for Long Meadow Farm that we supported at the last meeting because of the dangerous access. RDC and Highways had had an issue which we disputed over the nature of the access (they hadn’t recognised the application was for a replacement access not an additional one), the application had been amended and applicants had stated they would close off the old access to the property and the field. The applicant had acknowledged the support of the Parish Council in their amendments. The Parish Council would be confirming their support. A decision is due.</w:t>
      </w:r>
    </w:p>
    <w:p w14:paraId="0888BB77" w14:textId="008C7444" w:rsidR="00C34B71" w:rsidRDefault="00C34B71" w:rsidP="001A1207">
      <w:pPr>
        <w:pStyle w:val="ListParagraph"/>
        <w:ind w:left="1080"/>
      </w:pPr>
    </w:p>
    <w:p w14:paraId="2754F260" w14:textId="38D0D2EF" w:rsidR="00C34B71" w:rsidRDefault="00C34B71" w:rsidP="001A1207">
      <w:pPr>
        <w:pStyle w:val="ListParagraph"/>
        <w:ind w:left="1080"/>
      </w:pPr>
      <w:r>
        <w:t>The PCC funding is progressing and they would be contacting the PC in February to get an update.</w:t>
      </w:r>
    </w:p>
    <w:p w14:paraId="3E38DE2F" w14:textId="26B0963B" w:rsidR="00F52464" w:rsidRDefault="00F52464" w:rsidP="001A1207">
      <w:pPr>
        <w:pStyle w:val="ListParagraph"/>
        <w:ind w:left="1080"/>
      </w:pPr>
    </w:p>
    <w:p w14:paraId="5F801126" w14:textId="4441320B" w:rsidR="00F52464" w:rsidRDefault="00F52464" w:rsidP="001A1207">
      <w:pPr>
        <w:pStyle w:val="ListParagraph"/>
        <w:ind w:left="1080"/>
      </w:pPr>
      <w:r>
        <w:t xml:space="preserve">Cllr Garrett stated that she had heard back from NYCC regarding the piece of land (verge and parking) opposite the Golden Lion towards The Forge. They had no record of ownership so it would need to be investigated with the Land Registry. Cllr Swift offered to action this. It was confirmed that the PC would stand the costs of the enquiry, usually a small fee (approx. £10). </w:t>
      </w:r>
    </w:p>
    <w:p w14:paraId="09C0A617" w14:textId="77777777" w:rsidR="00C34B71" w:rsidRPr="001A1207" w:rsidRDefault="00C34B71" w:rsidP="001A1207">
      <w:pPr>
        <w:pStyle w:val="ListParagraph"/>
        <w:ind w:left="1080"/>
      </w:pPr>
    </w:p>
    <w:p w14:paraId="02425DCB" w14:textId="06A981CC" w:rsidR="003A7CF7" w:rsidRPr="001A1207" w:rsidRDefault="003A7CF7" w:rsidP="003A7CF7">
      <w:pPr>
        <w:pStyle w:val="ListParagraph"/>
        <w:numPr>
          <w:ilvl w:val="0"/>
          <w:numId w:val="1"/>
        </w:numPr>
      </w:pPr>
      <w:r w:rsidRPr="001A1207">
        <w:rPr>
          <w:b/>
          <w:bCs/>
        </w:rPr>
        <w:t>Public Session</w:t>
      </w:r>
      <w:r w:rsidRPr="001A1207">
        <w:t xml:space="preserve"> – to allow </w:t>
      </w:r>
      <w:r w:rsidR="00DF4B04" w:rsidRPr="001A1207">
        <w:t xml:space="preserve">residents and </w:t>
      </w:r>
      <w:r w:rsidRPr="001A1207">
        <w:t>members of the public to make representations, ask questions and give evidence in respect of any items of business.</w:t>
      </w:r>
    </w:p>
    <w:p w14:paraId="2FE52EE0" w14:textId="1429AFAF" w:rsidR="001A1207" w:rsidRDefault="001A1207" w:rsidP="001A1207">
      <w:pPr>
        <w:pStyle w:val="ListParagraph"/>
      </w:pPr>
      <w:r w:rsidRPr="001A1207">
        <w:t>None.</w:t>
      </w:r>
    </w:p>
    <w:p w14:paraId="1E457E54" w14:textId="77777777" w:rsidR="00F52464" w:rsidRPr="001A1207" w:rsidRDefault="00F52464" w:rsidP="001A1207">
      <w:pPr>
        <w:pStyle w:val="ListParagraph"/>
      </w:pPr>
    </w:p>
    <w:p w14:paraId="2BA576E8" w14:textId="5E894218" w:rsidR="00747869" w:rsidRPr="001A1207" w:rsidRDefault="00E66B3B" w:rsidP="00747869">
      <w:pPr>
        <w:pStyle w:val="ListParagraph"/>
        <w:numPr>
          <w:ilvl w:val="0"/>
          <w:numId w:val="1"/>
        </w:numPr>
      </w:pPr>
      <w:r w:rsidRPr="001A1207">
        <w:t xml:space="preserve">To </w:t>
      </w:r>
      <w:r w:rsidR="005302FE" w:rsidRPr="001A1207">
        <w:t xml:space="preserve">consider planning application </w:t>
      </w:r>
      <w:r w:rsidR="00747869" w:rsidRPr="001A1207">
        <w:t xml:space="preserve">Wilson &amp; Kellett (Mr Andrew Kellett) DESCRIPTION: Change of use of part of buildings to incorporate equine therapy and rehabilitation services to existing livery together with formation of new vehicular access and associated track to the premises and erection of 2no. additional stables and resurfacing of a hardstanding area (part retrospective application) LOCATION: Livery </w:t>
      </w:r>
      <w:proofErr w:type="gramStart"/>
      <w:r w:rsidR="00747869" w:rsidRPr="001A1207">
        <w:t>At</w:t>
      </w:r>
      <w:proofErr w:type="gramEnd"/>
      <w:r w:rsidR="00747869" w:rsidRPr="001A1207">
        <w:t xml:space="preserve"> The Haybarn Barugh Lane Great Barugh Malton YO17 6XB</w:t>
      </w:r>
    </w:p>
    <w:p w14:paraId="52B97F24" w14:textId="4CF1BC6F" w:rsidR="001A1207" w:rsidRDefault="001A1207" w:rsidP="001A1207">
      <w:pPr>
        <w:pStyle w:val="ListParagraph"/>
      </w:pPr>
      <w:r w:rsidRPr="001A1207">
        <w:t>It was noted that the application had been withdrawn</w:t>
      </w:r>
      <w:r w:rsidR="00F52464">
        <w:t xml:space="preserve"> due to being invalid</w:t>
      </w:r>
      <w:r w:rsidRPr="001A1207">
        <w:t>.</w:t>
      </w:r>
      <w:r w:rsidR="00F52464">
        <w:t xml:space="preserve"> Cllr Swift wished it to be </w:t>
      </w:r>
      <w:proofErr w:type="spellStart"/>
      <w:r w:rsidR="00F52464">
        <w:t>minuted</w:t>
      </w:r>
      <w:proofErr w:type="spellEnd"/>
      <w:r w:rsidR="00F52464">
        <w:t xml:space="preserve"> that he had met with residents adjacent to the site who had expressed concerns. </w:t>
      </w:r>
      <w:r w:rsidRPr="001A1207">
        <w:t xml:space="preserve"> Cllr Metcalfe and Cllr Garrett both stated that if the application were to come before the Council again, they would both declare an interest. Cllr Metcalfe stated he is </w:t>
      </w:r>
      <w:r w:rsidRPr="001A1207">
        <w:lastRenderedPageBreak/>
        <w:t>related to Mr Wilson</w:t>
      </w:r>
      <w:r w:rsidR="00F52464">
        <w:t xml:space="preserve"> and may choose to not take part in conversations</w:t>
      </w:r>
      <w:r w:rsidRPr="001A1207">
        <w:t>. Cllr Garrett said she was related to Mr Kellett’s son’s girlfriend</w:t>
      </w:r>
      <w:r w:rsidR="00F52464">
        <w:t xml:space="preserve"> and that it had been recognised by some residents that she might have a close connection.</w:t>
      </w:r>
    </w:p>
    <w:p w14:paraId="69E13D0A" w14:textId="77777777" w:rsidR="00F52464" w:rsidRPr="001A1207" w:rsidRDefault="00F52464" w:rsidP="001A1207">
      <w:pPr>
        <w:pStyle w:val="ListParagraph"/>
      </w:pPr>
    </w:p>
    <w:p w14:paraId="3168A03F" w14:textId="733FFB64" w:rsidR="000F4C63" w:rsidRPr="000706B9" w:rsidRDefault="009526A2" w:rsidP="00747869">
      <w:pPr>
        <w:pStyle w:val="ListParagraph"/>
        <w:numPr>
          <w:ilvl w:val="0"/>
          <w:numId w:val="1"/>
        </w:numPr>
        <w:rPr>
          <w:b/>
          <w:bCs/>
        </w:rPr>
      </w:pPr>
      <w:r w:rsidRPr="000706B9">
        <w:rPr>
          <w:b/>
          <w:bCs/>
        </w:rPr>
        <w:t xml:space="preserve">To discuss </w:t>
      </w:r>
      <w:r w:rsidR="00747869" w:rsidRPr="000706B9">
        <w:rPr>
          <w:b/>
          <w:bCs/>
        </w:rPr>
        <w:t>and approve Parish Precept for 2021/22</w:t>
      </w:r>
    </w:p>
    <w:p w14:paraId="789C1D71" w14:textId="7692B8E5" w:rsidR="008F746E" w:rsidRDefault="008F746E" w:rsidP="008F746E">
      <w:pPr>
        <w:pStyle w:val="ListParagraph"/>
      </w:pPr>
    </w:p>
    <w:p w14:paraId="75CC2199" w14:textId="131AAC39" w:rsidR="008F746E" w:rsidRDefault="008F746E" w:rsidP="008F746E">
      <w:pPr>
        <w:pStyle w:val="ListParagraph"/>
      </w:pPr>
      <w:r>
        <w:t>Firstly, Cllr Houlston went through the income and expenditure and projected outgoings.</w:t>
      </w:r>
    </w:p>
    <w:p w14:paraId="37F7A821" w14:textId="32F9C54B" w:rsidR="008F746E" w:rsidRDefault="008F746E" w:rsidP="008F746E">
      <w:pPr>
        <w:pStyle w:val="ListParagraph"/>
      </w:pPr>
    </w:p>
    <w:p w14:paraId="3312A23E" w14:textId="76C6828A" w:rsidR="008F746E" w:rsidRDefault="008F746E" w:rsidP="008F746E">
      <w:pPr>
        <w:pStyle w:val="ListParagraph"/>
      </w:pPr>
      <w:r>
        <w:t>Budget</w:t>
      </w:r>
    </w:p>
    <w:p w14:paraId="388ADA66" w14:textId="04A168D4" w:rsidR="008F746E" w:rsidRDefault="008F746E" w:rsidP="008F746E">
      <w:pPr>
        <w:pStyle w:val="ListParagraph"/>
      </w:pPr>
      <w:r>
        <w:t xml:space="preserve">£405 for salt and grit in budget, as agreed prior a </w:t>
      </w:r>
      <w:proofErr w:type="spellStart"/>
      <w:r>
        <w:t>Jewsons</w:t>
      </w:r>
      <w:proofErr w:type="spellEnd"/>
      <w:r>
        <w:t xml:space="preserve"> bag has been purchased which was £108 </w:t>
      </w:r>
      <w:proofErr w:type="spellStart"/>
      <w:r>
        <w:t>inc</w:t>
      </w:r>
      <w:proofErr w:type="spellEnd"/>
      <w:r>
        <w:t xml:space="preserve"> VAT. </w:t>
      </w:r>
      <w:proofErr w:type="gramStart"/>
      <w:r>
        <w:t>( as</w:t>
      </w:r>
      <w:proofErr w:type="gramEnd"/>
      <w:r>
        <w:t xml:space="preserve"> an aside Cllr Houlston informed Cllr Swift where it is located in the barn) Remaining - £297.</w:t>
      </w:r>
    </w:p>
    <w:p w14:paraId="3F3F3567" w14:textId="1B3DE5DA" w:rsidR="008F746E" w:rsidRDefault="008F746E" w:rsidP="008F746E">
      <w:pPr>
        <w:pStyle w:val="ListParagraph"/>
      </w:pPr>
      <w:r>
        <w:t>Grass cutting &amp; Maintenance £150</w:t>
      </w:r>
    </w:p>
    <w:p w14:paraId="2AD99AF8" w14:textId="0A598F4B" w:rsidR="008F746E" w:rsidRDefault="008F746E" w:rsidP="008F746E">
      <w:pPr>
        <w:pStyle w:val="ListParagraph"/>
      </w:pPr>
      <w:r>
        <w:t>Brown bin £40</w:t>
      </w:r>
    </w:p>
    <w:p w14:paraId="28DAF901" w14:textId="21E7CFDF" w:rsidR="008F746E" w:rsidRDefault="008F746E" w:rsidP="008F746E">
      <w:pPr>
        <w:pStyle w:val="ListParagraph"/>
      </w:pPr>
      <w:r>
        <w:t xml:space="preserve">YLCA £107 (surplus of £48) </w:t>
      </w:r>
    </w:p>
    <w:p w14:paraId="275BA3EC" w14:textId="09DDBAEB" w:rsidR="008F746E" w:rsidRDefault="008F746E" w:rsidP="008F746E">
      <w:pPr>
        <w:pStyle w:val="ListParagraph"/>
      </w:pPr>
      <w:r>
        <w:t>Web Hosting £78</w:t>
      </w:r>
    </w:p>
    <w:p w14:paraId="6E1D10A4" w14:textId="1A5880AC" w:rsidR="008F746E" w:rsidRDefault="008F746E" w:rsidP="008F746E">
      <w:pPr>
        <w:pStyle w:val="ListParagraph"/>
      </w:pPr>
      <w:r>
        <w:t xml:space="preserve">ICO £80 </w:t>
      </w:r>
    </w:p>
    <w:p w14:paraId="6CD4E609" w14:textId="0CC0DF60" w:rsidR="008F746E" w:rsidRDefault="008F746E" w:rsidP="008F746E">
      <w:pPr>
        <w:pStyle w:val="ListParagraph"/>
      </w:pPr>
      <w:r>
        <w:t>Zurich £84</w:t>
      </w:r>
    </w:p>
    <w:p w14:paraId="5E462F3A" w14:textId="504CFBE8" w:rsidR="008F746E" w:rsidRDefault="008F746E" w:rsidP="008F746E">
      <w:pPr>
        <w:pStyle w:val="ListParagraph"/>
      </w:pPr>
      <w:proofErr w:type="spellStart"/>
      <w:r>
        <w:t>Brawby</w:t>
      </w:r>
      <w:proofErr w:type="spellEnd"/>
      <w:r>
        <w:t xml:space="preserve"> Village Hall £40 (meetings on Zoom Cllr Garrett to claim £15 x 3 instead)</w:t>
      </w:r>
    </w:p>
    <w:p w14:paraId="5523A46D" w14:textId="2176F713" w:rsidR="008F746E" w:rsidRDefault="008F746E" w:rsidP="008F746E">
      <w:pPr>
        <w:pStyle w:val="ListParagraph"/>
      </w:pPr>
      <w:r>
        <w:t>£106 left over surplus</w:t>
      </w:r>
    </w:p>
    <w:p w14:paraId="6BF14AAC" w14:textId="22CAA039" w:rsidR="008F746E" w:rsidRDefault="008F746E" w:rsidP="008F746E">
      <w:pPr>
        <w:pStyle w:val="ListParagraph"/>
      </w:pPr>
    </w:p>
    <w:p w14:paraId="5271685F" w14:textId="4F7FBC7D" w:rsidR="008F746E" w:rsidRDefault="008F746E" w:rsidP="008F746E">
      <w:pPr>
        <w:pStyle w:val="ListParagraph"/>
      </w:pPr>
      <w:r>
        <w:t>Precept</w:t>
      </w:r>
    </w:p>
    <w:p w14:paraId="726EDA47" w14:textId="10E8EE08" w:rsidR="008F746E" w:rsidRDefault="008F746E" w:rsidP="008F746E">
      <w:pPr>
        <w:pStyle w:val="ListParagraph"/>
      </w:pPr>
      <w:r>
        <w:t>YLCA budget £69 (to use £48)</w:t>
      </w:r>
    </w:p>
    <w:p w14:paraId="53005C62" w14:textId="5491EA08" w:rsidR="008F746E" w:rsidRDefault="008F746E" w:rsidP="008F746E">
      <w:pPr>
        <w:pStyle w:val="ListParagraph"/>
      </w:pPr>
      <w:r>
        <w:t>Web Hosting, slight increase from VTS £102</w:t>
      </w:r>
    </w:p>
    <w:p w14:paraId="7CCC121D" w14:textId="1BA16E9C" w:rsidR="008F746E" w:rsidRDefault="008F746E" w:rsidP="008F746E">
      <w:pPr>
        <w:pStyle w:val="ListParagraph"/>
      </w:pPr>
      <w:r>
        <w:t>ICO £40</w:t>
      </w:r>
    </w:p>
    <w:p w14:paraId="1B1D068E" w14:textId="232415D2" w:rsidR="008F746E" w:rsidRDefault="008F746E" w:rsidP="008F746E">
      <w:pPr>
        <w:pStyle w:val="ListParagraph"/>
      </w:pPr>
      <w:r>
        <w:t xml:space="preserve">Zurich </w:t>
      </w:r>
      <w:r w:rsidR="009D193A">
        <w:t>budget for Jan 2022 £84</w:t>
      </w:r>
    </w:p>
    <w:p w14:paraId="3A65D528" w14:textId="6EAC8E79" w:rsidR="009D193A" w:rsidRDefault="009D193A" w:rsidP="008F746E">
      <w:pPr>
        <w:pStyle w:val="ListParagraph"/>
      </w:pPr>
      <w:r>
        <w:t>Village Hall Hire/Zoom 5 x £15 = £75</w:t>
      </w:r>
    </w:p>
    <w:p w14:paraId="6CE2B6BC" w14:textId="4DB2E212" w:rsidR="009D193A" w:rsidRDefault="009D193A" w:rsidP="008F746E">
      <w:pPr>
        <w:pStyle w:val="ListParagraph"/>
      </w:pPr>
      <w:r>
        <w:t>£309 total for normal precept items</w:t>
      </w:r>
    </w:p>
    <w:p w14:paraId="6297AC5F" w14:textId="6FBC9E90" w:rsidR="009D193A" w:rsidRDefault="009D193A" w:rsidP="008F746E">
      <w:pPr>
        <w:pStyle w:val="ListParagraph"/>
      </w:pPr>
    </w:p>
    <w:p w14:paraId="321BE34A" w14:textId="76D5F95E" w:rsidR="009D193A" w:rsidRDefault="009D193A" w:rsidP="008F746E">
      <w:pPr>
        <w:pStyle w:val="ListParagraph"/>
      </w:pPr>
      <w:r>
        <w:t xml:space="preserve">PCC Funding for VAS (Vehicle Activated) sign £3547.00 awarded from circa £12k </w:t>
      </w:r>
      <w:proofErr w:type="gramStart"/>
      <w:r>
        <w:t>application .</w:t>
      </w:r>
      <w:proofErr w:type="gramEnd"/>
      <w:r>
        <w:t xml:space="preserve"> Original plan was to obtain funding for VAS for both villages and gateway signs. As Little Barugh did not meet criteria for VAS we had said</w:t>
      </w:r>
      <w:r w:rsidR="00BD33B6">
        <w:t xml:space="preserve"> at the previous meeting</w:t>
      </w:r>
      <w:r>
        <w:t xml:space="preserve"> that we would provide suitable gateway signs with signage to reflect the need for motorists to watch their speed. £1460 for two signs quote from original funding application. Installation </w:t>
      </w:r>
      <w:r w:rsidR="00440B1C">
        <w:t xml:space="preserve">£800. £2260 plus VAT, £2712.00 total. </w:t>
      </w:r>
    </w:p>
    <w:p w14:paraId="06EEE130" w14:textId="0B7F1B3F" w:rsidR="00440B1C" w:rsidRDefault="00440B1C" w:rsidP="008F746E">
      <w:pPr>
        <w:pStyle w:val="ListParagraph"/>
      </w:pPr>
      <w:r>
        <w:t xml:space="preserve">The VAS sign will be on one post, able to turn around £2912 plus VAT, £500 installation (erring on high side) plus a £500 contingency. </w:t>
      </w:r>
      <w:r w:rsidR="00BD33B6">
        <w:t>There is a possibility there will be funds left over which would mean there could be no precept required in 2022/2023</w:t>
      </w:r>
    </w:p>
    <w:p w14:paraId="1DA39F00" w14:textId="77777777" w:rsidR="00440B1C" w:rsidRDefault="00440B1C" w:rsidP="008F746E">
      <w:pPr>
        <w:pStyle w:val="ListParagraph"/>
      </w:pPr>
      <w:r>
        <w:t>Total £4694 for VAS</w:t>
      </w:r>
    </w:p>
    <w:p w14:paraId="26FDD117" w14:textId="715E7345" w:rsidR="00440B1C" w:rsidRDefault="00440B1C" w:rsidP="008F746E">
      <w:pPr>
        <w:pStyle w:val="ListParagraph"/>
      </w:pPr>
      <w:proofErr w:type="gramStart"/>
      <w:r>
        <w:t>Total  £</w:t>
      </w:r>
      <w:proofErr w:type="gramEnd"/>
      <w:r>
        <w:t>2712 for signs</w:t>
      </w:r>
    </w:p>
    <w:p w14:paraId="4F790EAF" w14:textId="1902EAC8" w:rsidR="00440B1C" w:rsidRDefault="00440B1C" w:rsidP="008F746E">
      <w:pPr>
        <w:pStyle w:val="ListParagraph"/>
      </w:pPr>
      <w:r>
        <w:t>Annual precept items £309</w:t>
      </w:r>
    </w:p>
    <w:p w14:paraId="70E8ABF4" w14:textId="77777777" w:rsidR="00440B1C" w:rsidRPr="00440B1C" w:rsidRDefault="00440B1C" w:rsidP="008F746E">
      <w:pPr>
        <w:pStyle w:val="ListParagraph"/>
      </w:pPr>
      <w:r w:rsidRPr="00440B1C">
        <w:t>less £3547 funding</w:t>
      </w:r>
    </w:p>
    <w:p w14:paraId="44E05276" w14:textId="40A622DB" w:rsidR="00440B1C" w:rsidRPr="00440B1C" w:rsidRDefault="00440B1C" w:rsidP="008F746E">
      <w:pPr>
        <w:pStyle w:val="ListParagraph"/>
      </w:pPr>
      <w:r w:rsidRPr="00440B1C">
        <w:rPr>
          <w:u w:val="single"/>
        </w:rPr>
        <w:t>Total Overall £</w:t>
      </w:r>
      <w:proofErr w:type="gramStart"/>
      <w:r w:rsidRPr="00440B1C">
        <w:rPr>
          <w:u w:val="single"/>
        </w:rPr>
        <w:t>4168</w:t>
      </w:r>
      <w:r w:rsidRPr="00440B1C">
        <w:t xml:space="preserve">  (</w:t>
      </w:r>
      <w:proofErr w:type="gramEnd"/>
      <w:r w:rsidRPr="00440B1C">
        <w:t>£53 per household annually/£5 per month over ten months)</w:t>
      </w:r>
    </w:p>
    <w:p w14:paraId="437F222A" w14:textId="77777777" w:rsidR="00BD33B6" w:rsidRDefault="00BD33B6" w:rsidP="008F746E">
      <w:pPr>
        <w:pStyle w:val="ListParagraph"/>
        <w:rPr>
          <w:b/>
          <w:bCs/>
        </w:rPr>
      </w:pPr>
    </w:p>
    <w:p w14:paraId="18E12961" w14:textId="7F4E8503" w:rsidR="00440B1C" w:rsidRDefault="00BD33B6" w:rsidP="008F746E">
      <w:pPr>
        <w:pStyle w:val="ListParagraph"/>
      </w:pPr>
      <w:r w:rsidRPr="00BD33B6">
        <w:t xml:space="preserve">VAS has data capture and 5 warranty. </w:t>
      </w:r>
    </w:p>
    <w:p w14:paraId="0251C98B" w14:textId="16AD79F1" w:rsidR="00BD33B6" w:rsidRDefault="00BD33B6" w:rsidP="00BD33B6"/>
    <w:p w14:paraId="370C8910" w14:textId="25C99B87" w:rsidR="008F746E" w:rsidRDefault="00BD33B6" w:rsidP="000706B9">
      <w:pPr>
        <w:pStyle w:val="ListParagraph"/>
      </w:pPr>
      <w:r>
        <w:lastRenderedPageBreak/>
        <w:t xml:space="preserve">It was agreed that this is a </w:t>
      </w:r>
      <w:proofErr w:type="gramStart"/>
      <w:r>
        <w:t>one off</w:t>
      </w:r>
      <w:proofErr w:type="gramEnd"/>
      <w:r>
        <w:t xml:space="preserve"> increase, given that we have been awarded funding to carry out a project. Historically, the parish precept has been very low. Cllr Swift said he would accept the Chair’s proposal as a one off and suggested correspondence be sent to residents. Cllr Metcalfe seconded Cllr Swift. Cllr Garrett agreed and stated that it was a shame that the Parish Council did not receive the full amount of funding applied for but hoped that both villages would benefit from the proposed measures for traffic calming and road safety that residents had been asking for </w:t>
      </w:r>
      <w:proofErr w:type="spellStart"/>
      <w:r>
        <w:t>for</w:t>
      </w:r>
      <w:proofErr w:type="spellEnd"/>
      <w:r>
        <w:t xml:space="preserve"> so long.</w:t>
      </w:r>
    </w:p>
    <w:p w14:paraId="7B5B3F27" w14:textId="77777777" w:rsidR="008F746E" w:rsidRPr="001A1207" w:rsidRDefault="008F746E" w:rsidP="008F746E">
      <w:pPr>
        <w:pStyle w:val="ListParagraph"/>
      </w:pPr>
    </w:p>
    <w:p w14:paraId="74987986" w14:textId="42603E1E" w:rsidR="003A7CF7" w:rsidRPr="000706B9" w:rsidRDefault="003A7CF7" w:rsidP="003A7CF7">
      <w:pPr>
        <w:pStyle w:val="ListParagraph"/>
        <w:numPr>
          <w:ilvl w:val="0"/>
          <w:numId w:val="1"/>
        </w:numPr>
        <w:rPr>
          <w:b/>
          <w:bCs/>
        </w:rPr>
      </w:pPr>
      <w:r w:rsidRPr="000706B9">
        <w:rPr>
          <w:b/>
          <w:bCs/>
        </w:rPr>
        <w:t>Parish Correspondence.</w:t>
      </w:r>
    </w:p>
    <w:p w14:paraId="36A1E906" w14:textId="79EFEB7F" w:rsidR="000706B9" w:rsidRDefault="000706B9" w:rsidP="000706B9">
      <w:pPr>
        <w:pStyle w:val="ListParagraph"/>
      </w:pPr>
      <w:r>
        <w:t xml:space="preserve">Correspondence from RDC and NYCC </w:t>
      </w:r>
      <w:proofErr w:type="spellStart"/>
      <w:r>
        <w:t>Covid</w:t>
      </w:r>
      <w:proofErr w:type="spellEnd"/>
      <w:r>
        <w:t xml:space="preserve"> related.</w:t>
      </w:r>
    </w:p>
    <w:p w14:paraId="042A4F5E" w14:textId="77777777" w:rsidR="000706B9" w:rsidRPr="001A1207" w:rsidRDefault="000706B9" w:rsidP="000706B9">
      <w:pPr>
        <w:pStyle w:val="ListParagraph"/>
      </w:pPr>
    </w:p>
    <w:p w14:paraId="3FF55A5A" w14:textId="00E88232" w:rsidR="00083FE6" w:rsidRPr="000706B9" w:rsidRDefault="00083FE6" w:rsidP="00083FE6">
      <w:pPr>
        <w:pStyle w:val="ListParagraph"/>
        <w:numPr>
          <w:ilvl w:val="0"/>
          <w:numId w:val="1"/>
        </w:numPr>
        <w:rPr>
          <w:b/>
          <w:bCs/>
        </w:rPr>
      </w:pPr>
      <w:r w:rsidRPr="000706B9">
        <w:rPr>
          <w:b/>
          <w:bCs/>
        </w:rPr>
        <w:t>AOB</w:t>
      </w:r>
    </w:p>
    <w:p w14:paraId="72D768B7" w14:textId="12D5158E" w:rsidR="000706B9" w:rsidRDefault="000706B9" w:rsidP="000706B9">
      <w:pPr>
        <w:pStyle w:val="ListParagraph"/>
      </w:pPr>
      <w:r>
        <w:t xml:space="preserve">Cllr Metcalfe said he had been keeping an eye on the verge near the Forge and was pleased to see no one parking on it while it was so wet. It was noted that there were more spaces opposite the Golden Lion, less work vans. </w:t>
      </w:r>
    </w:p>
    <w:p w14:paraId="13A8B16B" w14:textId="49AB1EA0" w:rsidR="000706B9" w:rsidRDefault="000706B9" w:rsidP="000706B9">
      <w:pPr>
        <w:pStyle w:val="ListParagraph"/>
      </w:pPr>
    </w:p>
    <w:p w14:paraId="44C2C846" w14:textId="200DE033" w:rsidR="000706B9" w:rsidRPr="001A1207" w:rsidRDefault="000706B9" w:rsidP="000706B9">
      <w:pPr>
        <w:pStyle w:val="ListParagraph"/>
      </w:pPr>
      <w:r>
        <w:t>Meeting closed at 8pm.</w:t>
      </w:r>
    </w:p>
    <w:p w14:paraId="429814E6" w14:textId="77777777" w:rsidR="00083FE6" w:rsidRPr="001A1207" w:rsidRDefault="00083FE6" w:rsidP="00083FE6">
      <w:pPr>
        <w:pStyle w:val="ListParagraph"/>
      </w:pPr>
    </w:p>
    <w:p w14:paraId="5F668C1A" w14:textId="793BAB99" w:rsidR="009730B6" w:rsidRPr="001A1207" w:rsidRDefault="009730B6" w:rsidP="00083FE6">
      <w:pPr>
        <w:pStyle w:val="ListParagraph"/>
      </w:pPr>
    </w:p>
    <w:sectPr w:rsidR="009730B6" w:rsidRPr="001A1207">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7DF07B" w14:textId="77777777" w:rsidR="000A69FE" w:rsidRDefault="000A69FE">
      <w:pPr>
        <w:spacing w:after="0" w:line="240" w:lineRule="auto"/>
      </w:pPr>
      <w:r>
        <w:separator/>
      </w:r>
    </w:p>
  </w:endnote>
  <w:endnote w:type="continuationSeparator" w:id="0">
    <w:p w14:paraId="140EA08E" w14:textId="77777777" w:rsidR="000A69FE" w:rsidRDefault="000A6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0725336"/>
      <w:docPartObj>
        <w:docPartGallery w:val="Page Numbers (Bottom of Page)"/>
        <w:docPartUnique/>
      </w:docPartObj>
    </w:sdtPr>
    <w:sdtEndPr>
      <w:rPr>
        <w:noProof/>
      </w:rPr>
    </w:sdtEndPr>
    <w:sdtContent>
      <w:p w14:paraId="0504371B" w14:textId="77777777" w:rsidR="007450CC" w:rsidRDefault="003A7CF7" w:rsidP="007450CC">
        <w:pPr>
          <w:pStyle w:val="Footer"/>
          <w:ind w:firstLine="720"/>
        </w:pPr>
        <w:r>
          <w:fldChar w:fldCharType="begin"/>
        </w:r>
        <w:r>
          <w:instrText xml:space="preserve"> PAGE   \* MERGEFORMAT </w:instrText>
        </w:r>
        <w:r>
          <w:fldChar w:fldCharType="separate"/>
        </w:r>
        <w:r w:rsidR="006923B5">
          <w:rPr>
            <w:noProof/>
          </w:rPr>
          <w:t>1</w:t>
        </w:r>
        <w:r>
          <w:rPr>
            <w:noProof/>
          </w:rPr>
          <w:fldChar w:fldCharType="end"/>
        </w:r>
      </w:p>
    </w:sdtContent>
  </w:sdt>
  <w:p w14:paraId="0DC2C095" w14:textId="77777777" w:rsidR="007450CC" w:rsidRDefault="00142A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D555ED" w14:textId="77777777" w:rsidR="000A69FE" w:rsidRDefault="000A69FE">
      <w:pPr>
        <w:spacing w:after="0" w:line="240" w:lineRule="auto"/>
      </w:pPr>
      <w:r>
        <w:separator/>
      </w:r>
    </w:p>
  </w:footnote>
  <w:footnote w:type="continuationSeparator" w:id="0">
    <w:p w14:paraId="0F4B3A00" w14:textId="77777777" w:rsidR="000A69FE" w:rsidRDefault="000A69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E1607"/>
    <w:multiLevelType w:val="hybridMultilevel"/>
    <w:tmpl w:val="30DA977C"/>
    <w:lvl w:ilvl="0" w:tplc="599E6FC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59D75E19"/>
    <w:multiLevelType w:val="hybridMultilevel"/>
    <w:tmpl w:val="882093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547A76"/>
    <w:multiLevelType w:val="hybridMultilevel"/>
    <w:tmpl w:val="A7E227CA"/>
    <w:lvl w:ilvl="0" w:tplc="24D2F71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CF7"/>
    <w:rsid w:val="000706B9"/>
    <w:rsid w:val="00083FE6"/>
    <w:rsid w:val="000A69FE"/>
    <w:rsid w:val="000A6EB1"/>
    <w:rsid w:val="000E2FBA"/>
    <w:rsid w:val="000F4C63"/>
    <w:rsid w:val="00126D41"/>
    <w:rsid w:val="00142ADC"/>
    <w:rsid w:val="00153F93"/>
    <w:rsid w:val="001A1207"/>
    <w:rsid w:val="001E1B80"/>
    <w:rsid w:val="003A7CF7"/>
    <w:rsid w:val="00440B1C"/>
    <w:rsid w:val="004E6316"/>
    <w:rsid w:val="005302FE"/>
    <w:rsid w:val="00530D35"/>
    <w:rsid w:val="00673398"/>
    <w:rsid w:val="006923B5"/>
    <w:rsid w:val="006D4C7F"/>
    <w:rsid w:val="00730D2C"/>
    <w:rsid w:val="00747869"/>
    <w:rsid w:val="0078626D"/>
    <w:rsid w:val="008F746E"/>
    <w:rsid w:val="009526A2"/>
    <w:rsid w:val="009730B6"/>
    <w:rsid w:val="009D193A"/>
    <w:rsid w:val="00BB78C3"/>
    <w:rsid w:val="00BD33B6"/>
    <w:rsid w:val="00C34B71"/>
    <w:rsid w:val="00CE718F"/>
    <w:rsid w:val="00CF236D"/>
    <w:rsid w:val="00D831C2"/>
    <w:rsid w:val="00DA3E79"/>
    <w:rsid w:val="00DB56BD"/>
    <w:rsid w:val="00DF4B04"/>
    <w:rsid w:val="00E66B3B"/>
    <w:rsid w:val="00EF476B"/>
    <w:rsid w:val="00F524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86E4B"/>
  <w15:chartTrackingRefBased/>
  <w15:docId w15:val="{D9CE6CD0-E119-457C-BBC1-5AFD60782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C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7CF7"/>
    <w:pPr>
      <w:ind w:left="720"/>
      <w:contextualSpacing/>
    </w:pPr>
  </w:style>
  <w:style w:type="character" w:styleId="Hyperlink">
    <w:name w:val="Hyperlink"/>
    <w:basedOn w:val="DefaultParagraphFont"/>
    <w:uiPriority w:val="99"/>
    <w:unhideWhenUsed/>
    <w:rsid w:val="003A7CF7"/>
    <w:rPr>
      <w:color w:val="0563C1" w:themeColor="hyperlink"/>
      <w:u w:val="single"/>
    </w:rPr>
  </w:style>
  <w:style w:type="paragraph" w:styleId="Footer">
    <w:name w:val="footer"/>
    <w:basedOn w:val="Normal"/>
    <w:link w:val="FooterChar"/>
    <w:uiPriority w:val="99"/>
    <w:unhideWhenUsed/>
    <w:rsid w:val="003A7C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846</Words>
  <Characters>4828</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Garrett</dc:creator>
  <cp:keywords/>
  <dc:description/>
  <cp:lastModifiedBy>Karen Garrett</cp:lastModifiedBy>
  <cp:revision>2</cp:revision>
  <dcterms:created xsi:type="dcterms:W3CDTF">2021-02-18T21:51:00Z</dcterms:created>
  <dcterms:modified xsi:type="dcterms:W3CDTF">2021-02-18T21:51:00Z</dcterms:modified>
</cp:coreProperties>
</file>