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AE28AC" w14:textId="64E85186" w:rsidR="0055611E" w:rsidRPr="0055611E" w:rsidRDefault="00887CAB" w:rsidP="0055611E">
      <w:pPr>
        <w:pStyle w:val="ListParagraph"/>
        <w:jc w:val="center"/>
        <w:rPr>
          <w:b/>
        </w:rPr>
      </w:pPr>
      <w:r>
        <w:rPr>
          <w:b/>
        </w:rPr>
        <w:t xml:space="preserve">DRAFT </w:t>
      </w:r>
      <w:r w:rsidR="0055611E" w:rsidRPr="0055611E">
        <w:rPr>
          <w:b/>
        </w:rPr>
        <w:t>MINUTES OF GREAT AND LITTLE BARUGH PARISH COUNCIL MEETING</w:t>
      </w:r>
    </w:p>
    <w:p w14:paraId="545B0E53" w14:textId="14852735" w:rsidR="0055611E" w:rsidRPr="0055611E" w:rsidRDefault="0055611E" w:rsidP="0055611E">
      <w:pPr>
        <w:pStyle w:val="ListParagraph"/>
        <w:jc w:val="center"/>
        <w:rPr>
          <w:b/>
        </w:rPr>
      </w:pPr>
      <w:r w:rsidRPr="0055611E">
        <w:rPr>
          <w:b/>
        </w:rPr>
        <w:t xml:space="preserve">TUESDAY </w:t>
      </w:r>
      <w:r w:rsidR="00B36E34">
        <w:rPr>
          <w:b/>
        </w:rPr>
        <w:t>21</w:t>
      </w:r>
      <w:r w:rsidR="00B36E34" w:rsidRPr="00B36E34">
        <w:rPr>
          <w:b/>
          <w:vertAlign w:val="superscript"/>
        </w:rPr>
        <w:t>st</w:t>
      </w:r>
      <w:r w:rsidR="00B36E34">
        <w:rPr>
          <w:b/>
        </w:rPr>
        <w:t xml:space="preserve"> NOVEMBER</w:t>
      </w:r>
      <w:r>
        <w:rPr>
          <w:b/>
        </w:rPr>
        <w:t>, 7.0</w:t>
      </w:r>
      <w:r w:rsidRPr="0055611E">
        <w:rPr>
          <w:b/>
        </w:rPr>
        <w:t>0PM</w:t>
      </w:r>
    </w:p>
    <w:p w14:paraId="444156B3" w14:textId="77777777" w:rsidR="0055611E" w:rsidRDefault="0055611E" w:rsidP="0055611E">
      <w:pPr>
        <w:pStyle w:val="ListParagraph"/>
        <w:jc w:val="center"/>
        <w:rPr>
          <w:b/>
        </w:rPr>
      </w:pPr>
      <w:r w:rsidRPr="0055611E">
        <w:rPr>
          <w:b/>
        </w:rPr>
        <w:t>THE GOLDEN LION, GREAT BARUGH</w:t>
      </w:r>
    </w:p>
    <w:p w14:paraId="1A087146" w14:textId="77777777" w:rsidR="0055611E" w:rsidRDefault="0055611E" w:rsidP="0055611E">
      <w:pPr>
        <w:rPr>
          <w:b/>
        </w:rPr>
      </w:pPr>
    </w:p>
    <w:p w14:paraId="2F6E92EB" w14:textId="6AFC602D" w:rsidR="0055611E" w:rsidRPr="0055611E" w:rsidRDefault="0055611E" w:rsidP="0055611E">
      <w:r>
        <w:rPr>
          <w:b/>
        </w:rPr>
        <w:t xml:space="preserve">Present </w:t>
      </w:r>
      <w:r>
        <w:rPr>
          <w:b/>
        </w:rPr>
        <w:tab/>
      </w:r>
      <w:r w:rsidRPr="0055611E">
        <w:t>Cllr. Sarah Houlston (Chair)</w:t>
      </w:r>
    </w:p>
    <w:p w14:paraId="3F80EE5A" w14:textId="124CFB88" w:rsidR="0055611E" w:rsidRPr="0055611E" w:rsidRDefault="0055611E" w:rsidP="0055611E">
      <w:r w:rsidRPr="0055611E">
        <w:tab/>
      </w:r>
      <w:r w:rsidRPr="0055611E">
        <w:tab/>
        <w:t>Cllrs. Karen Garrett (Acting Clerk and Vice Chair)</w:t>
      </w:r>
    </w:p>
    <w:p w14:paraId="69BC8716" w14:textId="64F097DC" w:rsidR="0055611E" w:rsidRDefault="0055611E" w:rsidP="0055611E">
      <w:r w:rsidRPr="0055611E">
        <w:tab/>
      </w:r>
      <w:r w:rsidRPr="0055611E">
        <w:tab/>
        <w:t>Cllr. Richard Metcalfe</w:t>
      </w:r>
    </w:p>
    <w:p w14:paraId="0620418E" w14:textId="4A32E494" w:rsidR="00B36E34" w:rsidRPr="0055611E" w:rsidRDefault="00B36E34" w:rsidP="0055611E">
      <w:r>
        <w:tab/>
      </w:r>
      <w:r>
        <w:tab/>
        <w:t>Cllr. Milner</w:t>
      </w:r>
    </w:p>
    <w:p w14:paraId="6C28667C" w14:textId="55213712" w:rsidR="0055611E" w:rsidRDefault="0055611E" w:rsidP="0055611E">
      <w:r w:rsidRPr="0055611E">
        <w:tab/>
      </w:r>
      <w:r w:rsidRPr="0055611E">
        <w:tab/>
        <w:t>Cllr. Duncan Collinson</w:t>
      </w:r>
    </w:p>
    <w:p w14:paraId="533DD4F9" w14:textId="77777777" w:rsidR="00B36E34" w:rsidRDefault="00B36E34" w:rsidP="0055611E"/>
    <w:p w14:paraId="171E5335" w14:textId="77777777" w:rsidR="0055611E" w:rsidRPr="0055611E" w:rsidRDefault="0055611E" w:rsidP="0055611E">
      <w:pPr>
        <w:jc w:val="center"/>
        <w:rPr>
          <w:b/>
        </w:rPr>
      </w:pPr>
    </w:p>
    <w:p w14:paraId="2069AD69" w14:textId="77777777" w:rsidR="003A7CF7" w:rsidRPr="00C6638F" w:rsidRDefault="003A7CF7" w:rsidP="003A7CF7">
      <w:pPr>
        <w:pStyle w:val="ListParagraph"/>
        <w:numPr>
          <w:ilvl w:val="0"/>
          <w:numId w:val="1"/>
        </w:numPr>
      </w:pPr>
      <w:r w:rsidRPr="00C6638F">
        <w:t>To receive apologies for absence</w:t>
      </w:r>
    </w:p>
    <w:p w14:paraId="05A6727C" w14:textId="77777777" w:rsidR="0055611E" w:rsidRPr="00C6638F" w:rsidRDefault="0055611E" w:rsidP="0055611E">
      <w:pPr>
        <w:pStyle w:val="ListParagraph"/>
      </w:pPr>
    </w:p>
    <w:p w14:paraId="112E555C" w14:textId="77777777" w:rsidR="003A7CF7" w:rsidRPr="00C6638F" w:rsidRDefault="003A7CF7" w:rsidP="003A7CF7">
      <w:pPr>
        <w:pStyle w:val="ListParagraph"/>
        <w:numPr>
          <w:ilvl w:val="0"/>
          <w:numId w:val="1"/>
        </w:numPr>
      </w:pPr>
      <w:r w:rsidRPr="00C6638F">
        <w:t>Minutes and Matters arising</w:t>
      </w:r>
    </w:p>
    <w:p w14:paraId="398D7773" w14:textId="17E6355E" w:rsidR="003A7CF7" w:rsidRPr="00C6638F" w:rsidRDefault="003A7CF7" w:rsidP="003A7CF7">
      <w:pPr>
        <w:pStyle w:val="ListParagraph"/>
        <w:numPr>
          <w:ilvl w:val="0"/>
          <w:numId w:val="2"/>
        </w:numPr>
      </w:pPr>
      <w:r w:rsidRPr="00C6638F">
        <w:t>To approve th</w:t>
      </w:r>
      <w:r w:rsidR="00E66B3B" w:rsidRPr="00C6638F">
        <w:t xml:space="preserve">e minutes of the Meeting held </w:t>
      </w:r>
      <w:r w:rsidR="00B36E34">
        <w:t>12.09.17</w:t>
      </w:r>
    </w:p>
    <w:p w14:paraId="7B3282E6" w14:textId="08A5FD62" w:rsidR="0055611E" w:rsidRPr="00C6638F" w:rsidRDefault="0055611E" w:rsidP="0055611E">
      <w:pPr>
        <w:pStyle w:val="ListParagraph"/>
        <w:ind w:left="1080"/>
      </w:pPr>
      <w:r w:rsidRPr="00C6638F">
        <w:t>These were duly approved and signed.</w:t>
      </w:r>
    </w:p>
    <w:p w14:paraId="5BD4AAB6" w14:textId="77777777" w:rsidR="0055611E" w:rsidRPr="00C6638F" w:rsidRDefault="0055611E" w:rsidP="0055611E">
      <w:pPr>
        <w:pStyle w:val="ListParagraph"/>
        <w:ind w:left="1080"/>
      </w:pPr>
    </w:p>
    <w:p w14:paraId="032C4621" w14:textId="118C39D0" w:rsidR="003A7CF7" w:rsidRPr="00C6638F" w:rsidRDefault="003A7CF7" w:rsidP="003A7CF7">
      <w:pPr>
        <w:pStyle w:val="ListParagraph"/>
        <w:numPr>
          <w:ilvl w:val="0"/>
          <w:numId w:val="2"/>
        </w:numPr>
      </w:pPr>
      <w:r w:rsidRPr="00C6638F">
        <w:t>To consider any matter</w:t>
      </w:r>
      <w:r w:rsidR="00E66B3B" w:rsidRPr="00C6638F">
        <w:t xml:space="preserve">s arising from the meeting on </w:t>
      </w:r>
      <w:r w:rsidR="003D1774">
        <w:t>12.09.17</w:t>
      </w:r>
      <w:r w:rsidRPr="00C6638F">
        <w:t>.</w:t>
      </w:r>
    </w:p>
    <w:p w14:paraId="62F65657" w14:textId="77777777" w:rsidR="0055611E" w:rsidRPr="00C6638F" w:rsidRDefault="0055611E" w:rsidP="0055611E">
      <w:pPr>
        <w:pStyle w:val="ListParagraph"/>
        <w:ind w:left="1080"/>
      </w:pPr>
    </w:p>
    <w:p w14:paraId="4DBADE50" w14:textId="77777777" w:rsidR="00FD2676" w:rsidRPr="00C6638F" w:rsidRDefault="00FD2676" w:rsidP="0055611E">
      <w:pPr>
        <w:pStyle w:val="ListParagraph"/>
        <w:ind w:left="1080"/>
      </w:pPr>
    </w:p>
    <w:p w14:paraId="548B212D" w14:textId="77777777" w:rsidR="003A7CF7" w:rsidRPr="00C6638F" w:rsidRDefault="003A7CF7" w:rsidP="003A7CF7">
      <w:pPr>
        <w:pStyle w:val="ListParagraph"/>
        <w:numPr>
          <w:ilvl w:val="0"/>
          <w:numId w:val="1"/>
        </w:numPr>
      </w:pPr>
      <w:r w:rsidRPr="00C6638F">
        <w:t>Public Session – to allow members of the public to make representations, ask questions and give evidence in respect of any items of business.</w:t>
      </w:r>
    </w:p>
    <w:p w14:paraId="7B1C3391" w14:textId="77777777" w:rsidR="001F5BA9" w:rsidRPr="001F5BA9" w:rsidRDefault="001F5BA9" w:rsidP="001F5BA9">
      <w:pPr>
        <w:pStyle w:val="ListParagraph"/>
        <w:ind w:left="1080"/>
        <w:rPr>
          <w:u w:val="single"/>
        </w:rPr>
      </w:pPr>
    </w:p>
    <w:p w14:paraId="2DB21C36" w14:textId="77777777" w:rsidR="001F5BA9" w:rsidRPr="00C6638F" w:rsidRDefault="001F5BA9" w:rsidP="001F5BA9">
      <w:pPr>
        <w:pStyle w:val="ListParagraph"/>
        <w:ind w:left="1080"/>
      </w:pPr>
    </w:p>
    <w:p w14:paraId="4424C40F" w14:textId="57E02427" w:rsidR="001B380F" w:rsidRDefault="001B380F" w:rsidP="001B380F">
      <w:pPr>
        <w:pStyle w:val="ListParagraph"/>
        <w:numPr>
          <w:ilvl w:val="0"/>
          <w:numId w:val="1"/>
        </w:numPr>
      </w:pPr>
      <w:r w:rsidRPr="00322C8A">
        <w:t xml:space="preserve">To provide a report on </w:t>
      </w:r>
      <w:r w:rsidR="003D1774">
        <w:t>Parish Liaison Meeting 18.10.17 (attached as separate item)</w:t>
      </w:r>
    </w:p>
    <w:p w14:paraId="066467AA" w14:textId="77777777" w:rsidR="00E74F2B" w:rsidRDefault="00E74F2B" w:rsidP="00E74F2B">
      <w:pPr>
        <w:pStyle w:val="ListParagraph"/>
      </w:pPr>
    </w:p>
    <w:p w14:paraId="4CD7DA9D" w14:textId="3D2F1ECE" w:rsidR="003D1774" w:rsidRPr="00E74F2B" w:rsidRDefault="003D1774" w:rsidP="001B380F">
      <w:pPr>
        <w:pStyle w:val="ListParagraph"/>
        <w:numPr>
          <w:ilvl w:val="0"/>
          <w:numId w:val="1"/>
        </w:numPr>
      </w:pPr>
      <w:r w:rsidRPr="00E74F2B">
        <w:t>To provide a report on Joint Parish Council meeting (with Kirby Misperton and Great Habton) with Third Energy &amp; Two Ridings Community Foundation on Tuesday 21</w:t>
      </w:r>
      <w:r w:rsidRPr="00E74F2B">
        <w:rPr>
          <w:vertAlign w:val="superscript"/>
        </w:rPr>
        <w:t>st</w:t>
      </w:r>
      <w:r w:rsidRPr="00E74F2B">
        <w:t xml:space="preserve"> November</w:t>
      </w:r>
    </w:p>
    <w:p w14:paraId="2C1B68EB" w14:textId="77777777" w:rsidR="003D1774" w:rsidRPr="00E74F2B" w:rsidRDefault="003D1774" w:rsidP="003D1774">
      <w:pPr>
        <w:pStyle w:val="ListParagraph"/>
      </w:pPr>
    </w:p>
    <w:p w14:paraId="4E79A9F5" w14:textId="2E84614F" w:rsidR="00E74F2B" w:rsidRDefault="003D1774" w:rsidP="00E74F2B">
      <w:pPr>
        <w:pStyle w:val="ListParagraph"/>
        <w:rPr>
          <w:sz w:val="32"/>
          <w:szCs w:val="32"/>
        </w:rPr>
      </w:pPr>
      <w:r w:rsidRPr="00E74F2B">
        <w:t>Two Ridings are the organisation responsible for administering the funding on behalf of Third Energy. They are setting up a panel and require two representatives from each Parish, preferably a Parish Councillor. They will be sending out a questionnaire to residents and will be asking for volunteers to sit on the panel. Third Energy will not have input as to how money is spent. Requests will be put in to panel for funding and agreed on merit. Funding will be only available after Third Energy have fracked. After much discussion it was decided that the Parish Council would not administer the funds as it was believed that it is a fund for the community not for the Parish Council to be responsible and that groups/individual</w:t>
      </w:r>
      <w:r w:rsidR="00E74F2B">
        <w:t>s from th</w:t>
      </w:r>
      <w:r w:rsidRPr="00E74F2B">
        <w:t xml:space="preserve">e Parish could apply for funding </w:t>
      </w:r>
      <w:r w:rsidR="00E74F2B" w:rsidRPr="00E74F2B">
        <w:t>for projects ie defibrillator</w:t>
      </w:r>
      <w:r w:rsidR="00E74F2B">
        <w:rPr>
          <w:sz w:val="32"/>
          <w:szCs w:val="32"/>
        </w:rPr>
        <w:t>.</w:t>
      </w:r>
    </w:p>
    <w:p w14:paraId="760B7152" w14:textId="77777777" w:rsidR="00E74F2B" w:rsidRDefault="00E74F2B" w:rsidP="00E74F2B">
      <w:pPr>
        <w:pStyle w:val="ListParagraph"/>
        <w:rPr>
          <w:sz w:val="32"/>
          <w:szCs w:val="32"/>
        </w:rPr>
      </w:pPr>
    </w:p>
    <w:p w14:paraId="25FA1081" w14:textId="0AF82ED5" w:rsidR="00E74F2B" w:rsidRDefault="00E74F2B" w:rsidP="00E74F2B">
      <w:pPr>
        <w:pStyle w:val="ListParagraph"/>
        <w:numPr>
          <w:ilvl w:val="0"/>
          <w:numId w:val="1"/>
        </w:numPr>
      </w:pPr>
      <w:r w:rsidRPr="00E74F2B">
        <w:t>To consider planning application 17/01263/HOUSE, Erection of greenhouse. Mr R Gibbeson, Charlecote Barn, Barugh Lane, Great Barugh, Malton, YO17 6XB</w:t>
      </w:r>
      <w:r>
        <w:t xml:space="preserve"> – approved.</w:t>
      </w:r>
    </w:p>
    <w:p w14:paraId="6BB383D7" w14:textId="77777777" w:rsidR="00E74F2B" w:rsidRDefault="00E74F2B" w:rsidP="00E74F2B">
      <w:pPr>
        <w:pStyle w:val="ListParagraph"/>
      </w:pPr>
    </w:p>
    <w:p w14:paraId="60D5C6C4" w14:textId="3C00AD24" w:rsidR="00E74F2B" w:rsidRDefault="00E74F2B" w:rsidP="00E74F2B">
      <w:pPr>
        <w:pStyle w:val="ListParagraph"/>
        <w:numPr>
          <w:ilvl w:val="0"/>
          <w:numId w:val="1"/>
        </w:numPr>
      </w:pPr>
      <w:r w:rsidRPr="00E74F2B">
        <w:lastRenderedPageBreak/>
        <w:t>To discuss and decide Parish representative for Third Energy Community Liaison Group.</w:t>
      </w:r>
    </w:p>
    <w:p w14:paraId="5539E48F" w14:textId="77777777" w:rsidR="00E74F2B" w:rsidRDefault="00E74F2B" w:rsidP="00E74F2B">
      <w:pPr>
        <w:pStyle w:val="ListParagraph"/>
      </w:pPr>
    </w:p>
    <w:p w14:paraId="09A38C52" w14:textId="70F268A5" w:rsidR="00E74F2B" w:rsidRDefault="00E74F2B" w:rsidP="00E74F2B">
      <w:pPr>
        <w:pStyle w:val="ListParagraph"/>
      </w:pPr>
      <w:r>
        <w:t>Mr Collinson has resigned as representative on CLG</w:t>
      </w:r>
      <w:r w:rsidR="00D80153">
        <w:t xml:space="preserve">. Mrs Garrett stated that as she had stood in at the last meeting and attended the meeting with Two Ridings she was quite happy to represent the Parish. </w:t>
      </w:r>
    </w:p>
    <w:p w14:paraId="7AF3AAF5" w14:textId="77777777" w:rsidR="00D80153" w:rsidRDefault="00D80153" w:rsidP="00E74F2B">
      <w:pPr>
        <w:pStyle w:val="ListParagraph"/>
      </w:pPr>
    </w:p>
    <w:p w14:paraId="4E2E1ACF" w14:textId="77777777" w:rsidR="00D80153" w:rsidRDefault="00D80153" w:rsidP="00D80153">
      <w:pPr>
        <w:pStyle w:val="ListParagraph"/>
        <w:numPr>
          <w:ilvl w:val="0"/>
          <w:numId w:val="1"/>
        </w:numPr>
      </w:pPr>
      <w:r w:rsidRPr="00D80153">
        <w:t>To discuss and finalise Parish Precept for 2018/19.</w:t>
      </w:r>
    </w:p>
    <w:p w14:paraId="34B46047" w14:textId="77777777" w:rsidR="00D80153" w:rsidRDefault="00D80153" w:rsidP="00D80153">
      <w:pPr>
        <w:pStyle w:val="ListParagraph"/>
      </w:pPr>
    </w:p>
    <w:p w14:paraId="06DE613B" w14:textId="26F34FAB" w:rsidR="00D80153" w:rsidRDefault="00D80153" w:rsidP="00D80153">
      <w:pPr>
        <w:pStyle w:val="ListParagraph"/>
      </w:pPr>
      <w:r>
        <w:t>The budget and funding for 2018/19 was discussed. There was still funds left that had not been invoiced for by NYCC which we had ringfenced until it was invoiced.</w:t>
      </w:r>
    </w:p>
    <w:p w14:paraId="1480A980" w14:textId="77777777" w:rsidR="00D80153" w:rsidRDefault="00D80153" w:rsidP="00D80153">
      <w:pPr>
        <w:pStyle w:val="ListParagraph"/>
      </w:pPr>
    </w:p>
    <w:p w14:paraId="5F44277D" w14:textId="5F034601" w:rsidR="00D80153" w:rsidRDefault="00D80153" w:rsidP="00D80153">
      <w:pPr>
        <w:pStyle w:val="ListParagraph"/>
      </w:pPr>
      <w:r>
        <w:t xml:space="preserve">The precept for 2018/19 was agreed at £256 which is made up of Brown Bin £40, NALC Data Protection £35, Zurich Insurance £84.00, Grass Cutting £50.00, Website Hosting (funded by YLCA, YLCA £107.00 and wayleave -£60.00. </w:t>
      </w:r>
    </w:p>
    <w:p w14:paraId="54ABD47B" w14:textId="77777777" w:rsidR="00D80153" w:rsidRPr="00D80153" w:rsidRDefault="00D80153" w:rsidP="00D80153">
      <w:pPr>
        <w:pStyle w:val="ListParagraph"/>
      </w:pPr>
    </w:p>
    <w:p w14:paraId="00FF179F" w14:textId="1AF6939A" w:rsidR="00E74F2B" w:rsidRDefault="00D80153" w:rsidP="00E74F2B">
      <w:pPr>
        <w:pStyle w:val="ListParagraph"/>
        <w:numPr>
          <w:ilvl w:val="0"/>
          <w:numId w:val="1"/>
        </w:numPr>
      </w:pPr>
      <w:r>
        <w:t>Parish Correspondence.</w:t>
      </w:r>
    </w:p>
    <w:p w14:paraId="1BA16D9B" w14:textId="77777777" w:rsidR="00D80153" w:rsidRDefault="00D80153" w:rsidP="00D80153">
      <w:pPr>
        <w:pStyle w:val="ListParagraph"/>
      </w:pPr>
    </w:p>
    <w:p w14:paraId="00892895" w14:textId="2DEF7834" w:rsidR="00D80153" w:rsidRDefault="00D80153" w:rsidP="00D80153">
      <w:pPr>
        <w:pStyle w:val="ListParagraph"/>
      </w:pPr>
      <w:r>
        <w:t>Monthly report on North Yorkshire Police.</w:t>
      </w:r>
    </w:p>
    <w:p w14:paraId="28E680FF" w14:textId="77777777" w:rsidR="00D80153" w:rsidRDefault="00D80153" w:rsidP="00D80153">
      <w:pPr>
        <w:pStyle w:val="ListParagraph"/>
      </w:pPr>
    </w:p>
    <w:p w14:paraId="56E31F65" w14:textId="77777777" w:rsidR="00D80153" w:rsidRPr="00E74F2B" w:rsidRDefault="00D80153" w:rsidP="00D80153">
      <w:pPr>
        <w:pStyle w:val="ListParagraph"/>
      </w:pPr>
    </w:p>
    <w:p w14:paraId="43F6983B" w14:textId="77777777" w:rsidR="00E74F2B" w:rsidRDefault="00E74F2B" w:rsidP="00D80153"/>
    <w:p w14:paraId="4D3E3A4B" w14:textId="0334FB32" w:rsidR="00E74F2B" w:rsidRPr="00E74F2B" w:rsidRDefault="00D80153" w:rsidP="00D80153">
      <w:r>
        <w:t>Thanks were given to Ian for allowing PC to hold meetings on the premises, meeting closed.</w:t>
      </w:r>
      <w:bookmarkStart w:id="0" w:name="_GoBack"/>
      <w:bookmarkEnd w:id="0"/>
    </w:p>
    <w:sectPr w:rsidR="00E74F2B" w:rsidRPr="00E74F2B">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DCC66" w14:textId="77777777" w:rsidR="001D0A7D" w:rsidRDefault="00E66B3B">
      <w:pPr>
        <w:spacing w:after="0" w:line="240" w:lineRule="auto"/>
      </w:pPr>
      <w:r>
        <w:separator/>
      </w:r>
    </w:p>
  </w:endnote>
  <w:endnote w:type="continuationSeparator" w:id="0">
    <w:p w14:paraId="61A82011" w14:textId="77777777" w:rsidR="001D0A7D" w:rsidRDefault="00E66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0725336"/>
      <w:docPartObj>
        <w:docPartGallery w:val="Page Numbers (Bottom of Page)"/>
        <w:docPartUnique/>
      </w:docPartObj>
    </w:sdtPr>
    <w:sdtEndPr>
      <w:rPr>
        <w:noProof/>
      </w:rPr>
    </w:sdtEndPr>
    <w:sdtContent>
      <w:p w14:paraId="6958ABDC" w14:textId="77777777" w:rsidR="007450CC" w:rsidRDefault="003A7CF7" w:rsidP="007450CC">
        <w:pPr>
          <w:pStyle w:val="Footer"/>
          <w:ind w:firstLine="720"/>
        </w:pPr>
        <w:r>
          <w:fldChar w:fldCharType="begin"/>
        </w:r>
        <w:r>
          <w:instrText xml:space="preserve"> PAGE   \* MERGEFORMAT </w:instrText>
        </w:r>
        <w:r>
          <w:fldChar w:fldCharType="separate"/>
        </w:r>
        <w:r w:rsidR="00D80153">
          <w:rPr>
            <w:noProof/>
          </w:rPr>
          <w:t>2</w:t>
        </w:r>
        <w:r>
          <w:rPr>
            <w:noProof/>
          </w:rPr>
          <w:fldChar w:fldCharType="end"/>
        </w:r>
      </w:p>
    </w:sdtContent>
  </w:sdt>
  <w:p w14:paraId="09C5FFC0" w14:textId="77777777" w:rsidR="007450CC" w:rsidRDefault="00D801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522FBF" w14:textId="77777777" w:rsidR="001D0A7D" w:rsidRDefault="00E66B3B">
      <w:pPr>
        <w:spacing w:after="0" w:line="240" w:lineRule="auto"/>
      </w:pPr>
      <w:r>
        <w:separator/>
      </w:r>
    </w:p>
  </w:footnote>
  <w:footnote w:type="continuationSeparator" w:id="0">
    <w:p w14:paraId="18F2C855" w14:textId="77777777" w:rsidR="001D0A7D" w:rsidRDefault="00E66B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E1607"/>
    <w:multiLevelType w:val="hybridMultilevel"/>
    <w:tmpl w:val="30DA977C"/>
    <w:lvl w:ilvl="0" w:tplc="599E6FC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8A82345"/>
    <w:multiLevelType w:val="hybridMultilevel"/>
    <w:tmpl w:val="57EA37E6"/>
    <w:lvl w:ilvl="0" w:tplc="53266A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23B47867"/>
    <w:multiLevelType w:val="hybridMultilevel"/>
    <w:tmpl w:val="5158213C"/>
    <w:lvl w:ilvl="0" w:tplc="FA5C550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75C0501"/>
    <w:multiLevelType w:val="hybridMultilevel"/>
    <w:tmpl w:val="2676C0C0"/>
    <w:lvl w:ilvl="0" w:tplc="DCC2B48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59D75E19"/>
    <w:multiLevelType w:val="hybridMultilevel"/>
    <w:tmpl w:val="2EE09D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6547A76"/>
    <w:multiLevelType w:val="hybridMultilevel"/>
    <w:tmpl w:val="A7E227CA"/>
    <w:lvl w:ilvl="0" w:tplc="24D2F71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7CF7"/>
    <w:rsid w:val="00173C80"/>
    <w:rsid w:val="001B380F"/>
    <w:rsid w:val="001D0A7D"/>
    <w:rsid w:val="001D3F8C"/>
    <w:rsid w:val="001F5BA9"/>
    <w:rsid w:val="00322C8A"/>
    <w:rsid w:val="003A440B"/>
    <w:rsid w:val="003A7CF7"/>
    <w:rsid w:val="003D1774"/>
    <w:rsid w:val="0047104E"/>
    <w:rsid w:val="00480AE0"/>
    <w:rsid w:val="0055611E"/>
    <w:rsid w:val="006141D8"/>
    <w:rsid w:val="008375A1"/>
    <w:rsid w:val="00887CAB"/>
    <w:rsid w:val="008F5067"/>
    <w:rsid w:val="009730B6"/>
    <w:rsid w:val="00AB76C3"/>
    <w:rsid w:val="00B36E34"/>
    <w:rsid w:val="00B56FAC"/>
    <w:rsid w:val="00BC0473"/>
    <w:rsid w:val="00C6638F"/>
    <w:rsid w:val="00CB616D"/>
    <w:rsid w:val="00CB6373"/>
    <w:rsid w:val="00D31EF1"/>
    <w:rsid w:val="00D80153"/>
    <w:rsid w:val="00DA3E79"/>
    <w:rsid w:val="00E66B3B"/>
    <w:rsid w:val="00E74F2B"/>
    <w:rsid w:val="00F415FF"/>
    <w:rsid w:val="00FD2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494B3"/>
  <w15:chartTrackingRefBased/>
  <w15:docId w15:val="{D9CE6CD0-E119-457C-BBC1-5AFD60782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7C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CF7"/>
    <w:pPr>
      <w:ind w:left="720"/>
      <w:contextualSpacing/>
    </w:pPr>
  </w:style>
  <w:style w:type="character" w:styleId="Hyperlink">
    <w:name w:val="Hyperlink"/>
    <w:basedOn w:val="DefaultParagraphFont"/>
    <w:uiPriority w:val="99"/>
    <w:unhideWhenUsed/>
    <w:rsid w:val="003A7CF7"/>
    <w:rPr>
      <w:color w:val="0563C1" w:themeColor="hyperlink"/>
      <w:u w:val="single"/>
    </w:rPr>
  </w:style>
  <w:style w:type="paragraph" w:styleId="Footer">
    <w:name w:val="footer"/>
    <w:basedOn w:val="Normal"/>
    <w:link w:val="FooterChar"/>
    <w:uiPriority w:val="99"/>
    <w:unhideWhenUsed/>
    <w:rsid w:val="003A7C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C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7874764">
      <w:bodyDiv w:val="1"/>
      <w:marLeft w:val="0"/>
      <w:marRight w:val="0"/>
      <w:marTop w:val="0"/>
      <w:marBottom w:val="0"/>
      <w:divBdr>
        <w:top w:val="none" w:sz="0" w:space="0" w:color="auto"/>
        <w:left w:val="none" w:sz="0" w:space="0" w:color="auto"/>
        <w:bottom w:val="none" w:sz="0" w:space="0" w:color="auto"/>
        <w:right w:val="none" w:sz="0" w:space="0" w:color="auto"/>
      </w:divBdr>
    </w:div>
    <w:div w:id="1009869727">
      <w:bodyDiv w:val="1"/>
      <w:marLeft w:val="0"/>
      <w:marRight w:val="0"/>
      <w:marTop w:val="0"/>
      <w:marBottom w:val="0"/>
      <w:divBdr>
        <w:top w:val="none" w:sz="0" w:space="0" w:color="auto"/>
        <w:left w:val="none" w:sz="0" w:space="0" w:color="auto"/>
        <w:bottom w:val="none" w:sz="0" w:space="0" w:color="auto"/>
        <w:right w:val="none" w:sz="0" w:space="0" w:color="auto"/>
      </w:divBdr>
    </w:div>
    <w:div w:id="153395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410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Garrett</dc:creator>
  <cp:keywords/>
  <dc:description/>
  <cp:lastModifiedBy>Karen Garrett</cp:lastModifiedBy>
  <cp:revision>3</cp:revision>
  <dcterms:created xsi:type="dcterms:W3CDTF">2018-10-15T13:27:00Z</dcterms:created>
  <dcterms:modified xsi:type="dcterms:W3CDTF">2018-10-15T13:55:00Z</dcterms:modified>
</cp:coreProperties>
</file>